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912" w14:textId="6060262E" w:rsidR="00303C69" w:rsidRPr="00BC4410" w:rsidRDefault="00303C69" w:rsidP="000E0858">
      <w:pPr>
        <w:autoSpaceDE w:val="0"/>
        <w:autoSpaceDN w:val="0"/>
        <w:adjustRightInd w:val="0"/>
        <w:jc w:val="center"/>
        <w:rPr>
          <w:bCs/>
          <w:iCs/>
          <w:sz w:val="24"/>
          <w:szCs w:val="24"/>
          <w:lang w:val="it-IT"/>
        </w:rPr>
      </w:pPr>
      <w:r w:rsidRPr="00BC4410">
        <w:rPr>
          <w:bCs/>
          <w:iCs/>
          <w:sz w:val="24"/>
          <w:szCs w:val="24"/>
          <w:highlight w:val="yellow"/>
          <w:lang w:val="it-IT"/>
        </w:rPr>
        <w:t>(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MOD</w:t>
      </w:r>
      <w:r w:rsidR="00555D47" w:rsidRPr="00BC4410">
        <w:rPr>
          <w:b/>
          <w:bCs/>
          <w:iCs/>
          <w:sz w:val="24"/>
          <w:szCs w:val="24"/>
          <w:highlight w:val="yellow"/>
          <w:lang w:val="it-IT"/>
        </w:rPr>
        <w:t>U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LO</w:t>
      </w:r>
      <w:r w:rsidR="000E0858" w:rsidRPr="00BC4410">
        <w:rPr>
          <w:b/>
          <w:bCs/>
          <w:iCs/>
          <w:sz w:val="24"/>
          <w:szCs w:val="24"/>
          <w:highlight w:val="yellow"/>
          <w:lang w:val="it-IT"/>
        </w:rPr>
        <w:t xml:space="preserve"> </w:t>
      </w:r>
      <w:r w:rsidR="0092500B" w:rsidRPr="00BC4410">
        <w:rPr>
          <w:b/>
          <w:bCs/>
          <w:iCs/>
          <w:sz w:val="24"/>
          <w:szCs w:val="24"/>
          <w:highlight w:val="yellow"/>
          <w:lang w:val="it-IT"/>
        </w:rPr>
        <w:t>– RICHIESTA Autorizzazione Missione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)</w:t>
      </w:r>
    </w:p>
    <w:p w14:paraId="2C556644" w14:textId="77777777" w:rsidR="00303C69" w:rsidRDefault="00303C69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03658E55" w14:textId="77475929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DIPARTIMENTO DI BIOLOGIA – UNIVERSIT</w:t>
      </w:r>
      <w:r w:rsidR="0092500B">
        <w:rPr>
          <w:b/>
          <w:bCs/>
          <w:i/>
          <w:iCs/>
          <w:sz w:val="14"/>
          <w:szCs w:val="14"/>
          <w:lang w:val="it-IT"/>
        </w:rPr>
        <w:t xml:space="preserve">À </w:t>
      </w:r>
      <w:r w:rsidRPr="00D81650">
        <w:rPr>
          <w:b/>
          <w:bCs/>
          <w:i/>
          <w:iCs/>
          <w:sz w:val="14"/>
          <w:szCs w:val="14"/>
          <w:lang w:val="it-IT"/>
        </w:rPr>
        <w:t>DI NAPOLI FEDERICO II</w:t>
      </w:r>
    </w:p>
    <w:p w14:paraId="52C0E941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4DC135C8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r w:rsidRPr="00D81650">
        <w:rPr>
          <w:b/>
          <w:bCs/>
          <w:i/>
          <w:iCs/>
          <w:sz w:val="14"/>
          <w:szCs w:val="14"/>
          <w:lang w:val="it-IT"/>
        </w:rPr>
        <w:t xml:space="preserve"> …..…………………………………………………………………………………………………………………………………………</w:t>
      </w:r>
    </w:p>
    <w:p w14:paraId="08392B54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NATO A…………………………………………………………………………..IL…………………………………………………………</w:t>
      </w:r>
    </w:p>
    <w:p w14:paraId="143FD7B0" w14:textId="13F1DD1F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QUALIFICA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 xml:space="preserve">: </w:t>
      </w:r>
      <w:r w:rsidR="00824F1C" w:rsidRPr="00EE3FDB">
        <w:rPr>
          <w:bCs/>
          <w:sz w:val="18"/>
          <w:szCs w:val="18"/>
          <w:highlight w:val="yellow"/>
          <w:lang w:val="it-IT"/>
        </w:rPr>
        <w:t>Dottorato</w:t>
      </w:r>
      <w:r w:rsidR="00824F1C" w:rsidRPr="00EE3FDB">
        <w:rPr>
          <w:b/>
          <w:bCs/>
          <w:i/>
          <w:iCs/>
          <w:sz w:val="18"/>
          <w:szCs w:val="18"/>
          <w:highlight w:val="yellow"/>
          <w:lang w:val="it-IT"/>
        </w:rPr>
        <w:t xml:space="preserve"> </w:t>
      </w:r>
      <w:r w:rsidR="00C75619">
        <w:rPr>
          <w:b/>
          <w:bCs/>
          <w:i/>
          <w:iCs/>
          <w:sz w:val="18"/>
          <w:szCs w:val="18"/>
          <w:highlight w:val="yellow"/>
          <w:lang w:val="it-IT"/>
        </w:rPr>
        <w:t xml:space="preserve">in 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</w:t>
      </w:r>
      <w:r w:rsidR="00824F1C" w:rsidRPr="001C5DD8">
        <w:rPr>
          <w:b/>
          <w:bCs/>
          <w:i/>
          <w:iCs/>
          <w:highlight w:val="yellow"/>
          <w:lang w:val="it-IT"/>
        </w:rPr>
        <w:t>Ciclo</w:t>
      </w:r>
      <w:r w:rsidRPr="001C5DD8">
        <w:rPr>
          <w:b/>
          <w:bCs/>
          <w:i/>
          <w:iCs/>
          <w:highlight w:val="yellow"/>
          <w:lang w:val="it-IT"/>
        </w:rPr>
        <w:t>…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……………………………..…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</w:t>
      </w:r>
    </w:p>
    <w:p w14:paraId="704227D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 SERVIZIO PRESSO………………………………………………………………………………………………………………………</w:t>
      </w:r>
    </w:p>
    <w:p w14:paraId="34FE759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È CONFERITO INCARICO DI SVOLGERE UNA MISSIONE/TRASFERTA  A………………………………………………………..</w:t>
      </w:r>
    </w:p>
    <w:p w14:paraId="20F0D9E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DAL……………………(ORE……………) AL………………………….…………… )PRESSO…………………………………………..</w:t>
      </w:r>
    </w:p>
    <w:p w14:paraId="52E3219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E8BA48B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7E3465C6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 COLLETTIVE (INDICARE IL NOMINATIVO DEGLI ALTRI COLLABORATORI)- (ART.13 REGOLAMENTO PER LE MISSIONI DI SERVIZIO) ………………………………………………………………………………………………………………….</w:t>
      </w:r>
    </w:p>
    <w:p w14:paraId="3B3151BE" w14:textId="77777777" w:rsidR="00D81650" w:rsidRPr="0007359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14:paraId="6E19C6C1" w14:textId="1A96E53B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FIRMA…………………………</w:t>
      </w:r>
    </w:p>
    <w:p w14:paraId="6DEAC70E" w14:textId="77777777" w:rsidR="00D81650" w:rsidRPr="00D361D1" w:rsidRDefault="00D81650" w:rsidP="00DF18BC">
      <w:pPr>
        <w:autoSpaceDE w:val="0"/>
        <w:autoSpaceDN w:val="0"/>
        <w:adjustRightInd w:val="0"/>
        <w:ind w:left="3969"/>
        <w:rPr>
          <w:b/>
          <w:bCs/>
          <w:i/>
          <w:iCs/>
          <w:lang w:val="it-IT"/>
        </w:rPr>
      </w:pPr>
      <w:r w:rsidRPr="00D361D1">
        <w:rPr>
          <w:b/>
          <w:bCs/>
          <w:i/>
          <w:iCs/>
          <w:lang w:val="it-IT"/>
        </w:rPr>
        <w:t>*FIRMA DEL SOGGETTO CHE CONFERISCE L'INCARICO</w:t>
      </w:r>
    </w:p>
    <w:p w14:paraId="62E3687C" w14:textId="77777777" w:rsidR="00D81650" w:rsidRPr="00D81650" w:rsidRDefault="00D81650" w:rsidP="00D81650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492C3563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008F6B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2EDF64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6E0E61F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D19FA5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5CE63F1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080FB13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5D0DA27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6F1E2D6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73C1C7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6C0A95CC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6D21B0E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8CD9F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76920A2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5B9B7F6F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774B17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52C840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675A7452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142D58A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………………………….E DI PROPRIETA' DI………………………………………….UTILIZZATA PER LA SUDDETTA MISSIONE/TRASFERTA.</w:t>
      </w:r>
    </w:p>
    <w:p w14:paraId="2AAE3FC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79D28C7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DELL'INTERESSATO……………………………..</w:t>
      </w:r>
    </w:p>
    <w:p w14:paraId="1D6387C6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MISSIONI/TRASFERTE ALL’ESTERO</w:t>
      </w:r>
    </w:p>
    <w:p w14:paraId="0E5C88F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Il sottoscritto opta per la seguente modalità di rimborso delle spese (Art. 17 Reg.):</w:t>
      </w:r>
    </w:p>
    <w:p w14:paraId="0EFFB4B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RIMBORSO DOCUMENTATO (con presentazione dei documenti di spesa in originale);</w:t>
      </w:r>
    </w:p>
    <w:p w14:paraId="02C3A3E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TRATTAMENTO ALTERNATIVO (solo per missioni all’estero, superiori a un giorno, incluso il tempo del viaggio).</w:t>
      </w:r>
    </w:p>
    <w:p w14:paraId="2674625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59EE4428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Data______________________________________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Il richiedente___________________________________</w:t>
      </w:r>
    </w:p>
    <w:p w14:paraId="24B9901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it-IT"/>
        </w:rPr>
      </w:pPr>
    </w:p>
    <w:p w14:paraId="7DDAA3B7" w14:textId="77777777" w:rsidR="00D81650" w:rsidRPr="00D81650" w:rsidRDefault="00D81650" w:rsidP="00D81650">
      <w:pPr>
        <w:rPr>
          <w:b/>
          <w:bCs/>
          <w:i/>
          <w:iCs/>
          <w:sz w:val="16"/>
          <w:szCs w:val="16"/>
          <w:lang w:val="it-IT"/>
        </w:rPr>
      </w:pPr>
    </w:p>
    <w:p w14:paraId="47C794FF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Si autorizza la missione/trasferta  sui seguenti fondi:</w:t>
      </w:r>
    </w:p>
    <w:p w14:paraId="4EABDBAB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2171194" w14:textId="77777777" w:rsidR="00D81650" w:rsidRPr="00D81650" w:rsidRDefault="00D81650" w:rsidP="00E05FA1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D81650" w:rsidRPr="00F31C30" w14:paraId="6DBE58F7" w14:textId="77777777" w:rsidTr="002830B6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82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C573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AA9FB9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D81650" w:rsidRPr="00F31C30" w14:paraId="259E9BC7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6F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1A1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AA5619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  <w:tr w:rsidR="00D81650" w:rsidRPr="00F31C30" w14:paraId="1AC0C43E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EFA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4CD0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0E48B4C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n. vincolo_____________</w:t>
            </w:r>
          </w:p>
        </w:tc>
      </w:tr>
    </w:tbl>
    <w:p w14:paraId="70354BFF" w14:textId="2ACEABE6" w:rsidR="00D81650" w:rsidRPr="00555D47" w:rsidRDefault="00D81650" w:rsidP="00E05FA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val="it-IT"/>
        </w:rPr>
      </w:pPr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PROGETTO (DENOMINAZIONE IN U-GOV</w:t>
      </w:r>
      <w:r w:rsidRPr="00555D47">
        <w:rPr>
          <w:b/>
          <w:bCs/>
          <w:i/>
          <w:iCs/>
          <w:sz w:val="24"/>
          <w:szCs w:val="24"/>
          <w:lang w:val="it-IT"/>
        </w:rPr>
        <w:t>)______________________________________________</w:t>
      </w:r>
    </w:p>
    <w:p w14:paraId="47B16ECC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CF45701" w14:textId="370FA8E8" w:rsidR="00D81650" w:rsidRPr="00555D47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Il titolare dei fondi di progetto</w:t>
      </w:r>
      <w:r w:rsidRPr="00555D47">
        <w:rPr>
          <w:b/>
          <w:bCs/>
          <w:i/>
          <w:iCs/>
          <w:sz w:val="24"/>
          <w:szCs w:val="24"/>
          <w:lang w:val="it-IT"/>
        </w:rPr>
        <w:t xml:space="preserve"> </w:t>
      </w:r>
      <w:r w:rsidR="00CC73D0" w:rsidRPr="00555D47">
        <w:rPr>
          <w:b/>
          <w:bCs/>
          <w:i/>
          <w:iCs/>
          <w:sz w:val="24"/>
          <w:szCs w:val="24"/>
          <w:lang w:val="it-IT"/>
        </w:rPr>
        <w:t>(Coord. Dott.)</w:t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44BACBD5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4D2A77A1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713C3FB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F66373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F60EEB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C33C755" w14:textId="77777777" w:rsidR="00E05FA1" w:rsidRDefault="00E05FA1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p w14:paraId="21B3A249" w14:textId="533D92C1" w:rsidR="00D81650" w:rsidRDefault="00D81650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  <w:r w:rsidRPr="00E05FA1">
        <w:rPr>
          <w:b/>
          <w:bCs/>
          <w:i/>
          <w:iCs/>
          <w:sz w:val="14"/>
          <w:szCs w:val="14"/>
          <w:lang w:val="it-IT"/>
        </w:rPr>
        <w:t xml:space="preserve">DATA…………………… </w:t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  <w:t>FIRMA DELL’INTER</w:t>
      </w:r>
      <w:r w:rsidR="00E05FA1">
        <w:rPr>
          <w:b/>
          <w:bCs/>
          <w:i/>
          <w:iCs/>
          <w:sz w:val="14"/>
          <w:szCs w:val="14"/>
          <w:lang w:val="it-IT"/>
        </w:rPr>
        <w:t xml:space="preserve">ESSATO </w:t>
      </w:r>
      <w:r w:rsidR="00E05FA1" w:rsidRPr="00E05FA1">
        <w:rPr>
          <w:b/>
          <w:bCs/>
          <w:i/>
          <w:iCs/>
          <w:sz w:val="14"/>
          <w:szCs w:val="14"/>
          <w:lang w:val="it-IT"/>
        </w:rPr>
        <w:t>…………………………………</w:t>
      </w:r>
    </w:p>
    <w:p w14:paraId="1D07F4C2" w14:textId="77777777" w:rsidR="00303C69" w:rsidRDefault="00303C69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sectPr w:rsidR="00303C69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056819">
    <w:abstractNumId w:val="5"/>
  </w:num>
  <w:num w:numId="2" w16cid:durableId="1027026418">
    <w:abstractNumId w:val="3"/>
  </w:num>
  <w:num w:numId="3" w16cid:durableId="1350446443">
    <w:abstractNumId w:val="1"/>
  </w:num>
  <w:num w:numId="4" w16cid:durableId="298464032">
    <w:abstractNumId w:val="4"/>
  </w:num>
  <w:num w:numId="5" w16cid:durableId="2011129418">
    <w:abstractNumId w:val="0"/>
  </w:num>
  <w:num w:numId="6" w16cid:durableId="18116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3590"/>
    <w:rsid w:val="00082808"/>
    <w:rsid w:val="000876BF"/>
    <w:rsid w:val="000B591C"/>
    <w:rsid w:val="000E0419"/>
    <w:rsid w:val="000E0858"/>
    <w:rsid w:val="001C1195"/>
    <w:rsid w:val="001C5DD8"/>
    <w:rsid w:val="001E3715"/>
    <w:rsid w:val="0020542F"/>
    <w:rsid w:val="0024275A"/>
    <w:rsid w:val="00267466"/>
    <w:rsid w:val="00271266"/>
    <w:rsid w:val="00293C0B"/>
    <w:rsid w:val="00294A36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C06B8"/>
    <w:rsid w:val="004D1850"/>
    <w:rsid w:val="00555D47"/>
    <w:rsid w:val="00571CB6"/>
    <w:rsid w:val="00622A71"/>
    <w:rsid w:val="0063669A"/>
    <w:rsid w:val="006B5F90"/>
    <w:rsid w:val="006C368A"/>
    <w:rsid w:val="006F5EE7"/>
    <w:rsid w:val="00721D58"/>
    <w:rsid w:val="007B6428"/>
    <w:rsid w:val="007E41A6"/>
    <w:rsid w:val="00815121"/>
    <w:rsid w:val="00823DF2"/>
    <w:rsid w:val="00824F1C"/>
    <w:rsid w:val="00863450"/>
    <w:rsid w:val="008D060E"/>
    <w:rsid w:val="00914C1F"/>
    <w:rsid w:val="0092500B"/>
    <w:rsid w:val="00945BEF"/>
    <w:rsid w:val="009A2AA0"/>
    <w:rsid w:val="009E33B1"/>
    <w:rsid w:val="00A445FA"/>
    <w:rsid w:val="00AB4E51"/>
    <w:rsid w:val="00AC2D09"/>
    <w:rsid w:val="00B07DC2"/>
    <w:rsid w:val="00B348B0"/>
    <w:rsid w:val="00B566AF"/>
    <w:rsid w:val="00BC2FD2"/>
    <w:rsid w:val="00BC4410"/>
    <w:rsid w:val="00BE2913"/>
    <w:rsid w:val="00BE78EB"/>
    <w:rsid w:val="00C13480"/>
    <w:rsid w:val="00C34BDD"/>
    <w:rsid w:val="00C75619"/>
    <w:rsid w:val="00C8504E"/>
    <w:rsid w:val="00C957C4"/>
    <w:rsid w:val="00CC73D0"/>
    <w:rsid w:val="00CE08FE"/>
    <w:rsid w:val="00D10C11"/>
    <w:rsid w:val="00D361D1"/>
    <w:rsid w:val="00D470BB"/>
    <w:rsid w:val="00D641ED"/>
    <w:rsid w:val="00D81650"/>
    <w:rsid w:val="00D87463"/>
    <w:rsid w:val="00DD05D3"/>
    <w:rsid w:val="00DD7890"/>
    <w:rsid w:val="00DF18BC"/>
    <w:rsid w:val="00E05FA1"/>
    <w:rsid w:val="00E34A67"/>
    <w:rsid w:val="00EE3FDB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443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56</cp:revision>
  <dcterms:created xsi:type="dcterms:W3CDTF">2022-11-10T10:38:00Z</dcterms:created>
  <dcterms:modified xsi:type="dcterms:W3CDTF">2023-12-15T09:42:00Z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2023-06-01T07:38:24Z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542ae4cc-84a7-4f19-a6e7-295df8432612</vt:lpwstr>
  </property>
  <property fmtid="{D5CDD505-2E9C-101B-9397-08002B2CF9AE}" pid="8" name="MSIP_Label_2ad0b24d-6422-44b0-b3de-abb3a9e8c81a_ContentBits">
    <vt:lpwstr>0</vt:lpwstr>
  </property>
</Properties>
</file>