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F2EE" w14:textId="64554AC2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Info compilazione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 PREBUONO</w:t>
      </w:r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 </w:t>
      </w:r>
      <w:r w:rsidR="00F41944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per ordini</w:t>
      </w: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</w:p>
    <w:p w14:paraId="5A9C5054" w14:textId="77777777" w:rsidR="00E70DFC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9C28560" w14:textId="77777777" w:rsidR="00E70DFC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838C10" w14:textId="09F290A5" w:rsidR="00E70DFC" w:rsidRDefault="00E70DFC" w:rsidP="00324319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Aggiungere sempre una mail di riferimento del dottorando</w:t>
      </w:r>
      <w:r w:rsidR="00017DE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 un recapito telefonico</w:t>
      </w:r>
      <w:r w:rsidR="000D1E3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e la stanza.</w:t>
      </w:r>
    </w:p>
    <w:p w14:paraId="2FA13A00" w14:textId="77777777" w:rsidR="00075955" w:rsidRPr="00075955" w:rsidRDefault="00075955" w:rsidP="00324319">
      <w:pPr>
        <w:pStyle w:val="Paragrafoelenco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73AD2F6" w14:textId="77777777" w:rsidR="00075955" w:rsidRPr="00AA595B" w:rsidRDefault="00075955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 Indicare il progetto preciso su cui accreditare l'ordi</w:t>
      </w: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ne</w:t>
      </w:r>
      <w:r w:rsidR="000D1E3E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</w:t>
      </w:r>
      <w:r w:rsidR="000D1E3E" w:rsidRPr="00C87A66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>vedi tabella con fondi</w:t>
      </w:r>
      <w:r w:rsidR="000D1E3E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)</w:t>
      </w:r>
    </w:p>
    <w:p w14:paraId="06BC13B8" w14:textId="77777777" w:rsidR="00075955" w:rsidRPr="00AA595B" w:rsidRDefault="00075955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84D1FFB" w14:textId="77777777"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41D0CB7B" w14:textId="33B01E08" w:rsidR="00E70DFC" w:rsidRPr="00AA595B" w:rsidRDefault="00075955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 Indicare il nome del tutor (sia interno che esterno)</w:t>
      </w:r>
      <w:r w:rsidR="00017DE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="00E70DFC"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021B0BB9" w14:textId="77777777"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629D6A1C" w14:textId="6CB193FA" w:rsidR="00E70DFC" w:rsidRPr="00AA595B" w:rsidRDefault="00075955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. Il titolare del progetto è sempre il </w:t>
      </w:r>
      <w:r w:rsidR="00542983" w:rsidRPr="00542983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>COORDINATORE DEL DOTTORATO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, non il dottorando né il tutor. </w:t>
      </w:r>
    </w:p>
    <w:p w14:paraId="4BFC8CF7" w14:textId="77777777"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61CBF340" w14:textId="23E25CBC" w:rsidR="00E70DFC" w:rsidRPr="00AA595B" w:rsidRDefault="00CC497F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>5</w:t>
      </w:r>
      <w:r w:rsidR="00E70DFC" w:rsidRPr="008279E4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 xml:space="preserve">. 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Se si ha l'unicità allegarla al buono con l'allegato compilato (anche in questo caso va compilato a nome del </w:t>
      </w:r>
      <w:r w:rsidR="00017DE9" w:rsidRPr="00542983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>COORDINATORE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e non del dottorando o tutor)</w:t>
      </w:r>
      <w:r w:rsidR="00017DE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14:paraId="683FDB4E" w14:textId="77777777"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</w:p>
    <w:p w14:paraId="74CD1F3E" w14:textId="16F0D783" w:rsidR="00E70DFC" w:rsidRPr="0082712E" w:rsidRDefault="00E70DFC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6. Se non si ha l'unicità bisogna allegare al buono 3 offerte di 3 ditte</w:t>
      </w:r>
      <w:r w:rsidR="008869D7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</w:t>
      </w: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8869D7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 il costo è superiore a 1000</w:t>
      </w:r>
      <w:r w:rsidR="00017DE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8869D7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euro, 2 offerte di 2 ditte, se inferiore a 1000 euro </w:t>
      </w: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 scegliere la </w:t>
      </w:r>
      <w:proofErr w:type="spellStart"/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piu'</w:t>
      </w:r>
      <w:proofErr w:type="spellEnd"/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conveniente</w:t>
      </w:r>
      <w:r w:rsidR="00017DE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14:paraId="7C347A8A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</w:p>
    <w:p w14:paraId="044E0B6E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411921D9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7C346615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Info invio </w:t>
      </w:r>
      <w:proofErr w:type="spellStart"/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prebuoni</w:t>
      </w:r>
      <w:proofErr w:type="spellEnd"/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  </w:t>
      </w: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</w:p>
    <w:p w14:paraId="013D352F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242E01CD" w14:textId="77777777"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14:paraId="1407D205" w14:textId="77777777" w:rsidR="00E70DFC" w:rsidRPr="00075955" w:rsidRDefault="00E70DFC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1. Compilare il </w:t>
      </w:r>
      <w:proofErr w:type="spellStart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prebuono</w:t>
      </w:r>
      <w:proofErr w:type="spellEnd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</w:t>
      </w:r>
      <w:r w:rsidRPr="0007595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</w:t>
      </w:r>
    </w:p>
    <w:p w14:paraId="0B10BFCE" w14:textId="77777777" w:rsidR="00E70DFC" w:rsidRPr="00075955" w:rsidRDefault="00E70DFC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</w:t>
      </w:r>
    </w:p>
    <w:p w14:paraId="1C9B0397" w14:textId="5F7D73B2" w:rsidR="00E70DFC" w:rsidRPr="00075955" w:rsidRDefault="00E70DFC" w:rsidP="000625E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2. Inviare il </w:t>
      </w:r>
      <w:proofErr w:type="spellStart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prebuono</w:t>
      </w:r>
      <w:proofErr w:type="spellEnd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con tutti gli allegati a</w:t>
      </w:r>
      <w:r w:rsidR="00897A8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  <w:r w:rsidR="000625E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nicomaio@unina.it, </w:t>
      </w:r>
      <w:hyperlink r:id="rId5" w:history="1">
        <w:r w:rsidR="00897A82" w:rsidRPr="005B4E37">
          <w:rPr>
            <w:rStyle w:val="Collegamentoipertestuale"/>
            <w:rFonts w:ascii="sans serif" w:eastAsia="Times New Roman" w:hAnsi="sans serif" w:cs="Times New Roman"/>
            <w:sz w:val="23"/>
            <w:szCs w:val="23"/>
            <w:lang w:eastAsia="it-IT"/>
          </w:rPr>
          <w:t>antonio.orefice@unina.it</w:t>
        </w:r>
      </w:hyperlink>
      <w:r w:rsidR="00897A82">
        <w:rPr>
          <w:rFonts w:ascii="sans serif" w:eastAsia="Times New Roman" w:hAnsi="sans serif" w:cs="Times New Roman"/>
          <w:color w:val="333333"/>
          <w:sz w:val="23"/>
          <w:szCs w:val="23"/>
          <w:lang w:eastAsia="it-IT"/>
        </w:rPr>
        <w:t xml:space="preserve">; </w:t>
      </w:r>
      <w:hyperlink r:id="rId6" w:history="1">
        <w:r w:rsidR="00897A82" w:rsidRPr="005B4E37">
          <w:rPr>
            <w:rStyle w:val="Collegamentoipertestuale"/>
            <w:rFonts w:ascii="sans serif" w:eastAsia="Times New Roman" w:hAnsi="sans serif" w:cs="Times New Roman"/>
            <w:sz w:val="23"/>
            <w:szCs w:val="23"/>
            <w:lang w:eastAsia="it-IT"/>
          </w:rPr>
          <w:t>giovanni.dalterio@unina.it</w:t>
        </w:r>
      </w:hyperlink>
      <w:r w:rsidR="00897A82">
        <w:rPr>
          <w:rFonts w:ascii="sans serif" w:eastAsia="Times New Roman" w:hAnsi="sans serif" w:cs="Times New Roman"/>
          <w:color w:val="333333"/>
          <w:sz w:val="23"/>
          <w:szCs w:val="23"/>
          <w:lang w:eastAsia="it-IT"/>
        </w:rPr>
        <w:t xml:space="preserve">; </w:t>
      </w: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non al </w:t>
      </w:r>
      <w:r w:rsidR="000625E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Coordinatore.</w:t>
      </w:r>
    </w:p>
    <w:p w14:paraId="01E5671A" w14:textId="77777777" w:rsidR="00E70DFC" w:rsidRPr="00075955" w:rsidRDefault="00E70DFC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07595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</w:t>
      </w:r>
    </w:p>
    <w:p w14:paraId="58B104DB" w14:textId="380C1EF7" w:rsidR="00E70DFC" w:rsidRDefault="00E70DFC" w:rsidP="000F3628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Se il </w:t>
      </w:r>
      <w:proofErr w:type="spellStart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prebuono</w:t>
      </w:r>
      <w:proofErr w:type="spellEnd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è sbagliato o è mancante degli allegati verrà rispedito al mittente</w:t>
      </w:r>
      <w:r w:rsidR="000625E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14:paraId="1A1434CB" w14:textId="77777777" w:rsidR="00075955" w:rsidRPr="00075955" w:rsidRDefault="00075955" w:rsidP="000F3628">
      <w:pPr>
        <w:pStyle w:val="Paragrafoelenco"/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43A1FC6" w14:textId="0A499C78" w:rsidR="00075955" w:rsidRPr="000625EF" w:rsidRDefault="00897A82" w:rsidP="004C1E9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D</w:t>
      </w:r>
      <w:r w:rsidR="00075955" w:rsidRPr="000625EF">
        <w:rPr>
          <w:rFonts w:ascii="Arial" w:eastAsia="Times New Roman" w:hAnsi="Arial" w:cs="Arial"/>
          <w:b/>
          <w:color w:val="333333"/>
          <w:sz w:val="24"/>
          <w:szCs w:val="24"/>
        </w:rPr>
        <w:t xml:space="preserve">opo la firma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i</w:t>
      </w:r>
      <w:r w:rsidR="00075955" w:rsidRPr="000625EF">
        <w:rPr>
          <w:rFonts w:ascii="Arial" w:eastAsia="Times New Roman" w:hAnsi="Arial" w:cs="Arial"/>
          <w:b/>
          <w:color w:val="333333"/>
          <w:sz w:val="24"/>
          <w:szCs w:val="24"/>
        </w:rPr>
        <w:t xml:space="preserve">l coordinatore, </w:t>
      </w:r>
      <w:r w:rsidR="000625EF" w:rsidRPr="000625EF">
        <w:rPr>
          <w:rFonts w:ascii="Arial" w:eastAsia="Times New Roman" w:hAnsi="Arial" w:cs="Arial"/>
          <w:b/>
          <w:color w:val="333333"/>
          <w:sz w:val="24"/>
          <w:szCs w:val="24"/>
        </w:rPr>
        <w:t xml:space="preserve">invierà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il 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</w:rPr>
        <w:t>prebuono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0625EF" w:rsidRPr="000625EF">
        <w:rPr>
          <w:rFonts w:ascii="Arial" w:eastAsia="Times New Roman" w:hAnsi="Arial" w:cs="Arial"/>
          <w:b/>
          <w:color w:val="333333"/>
          <w:sz w:val="24"/>
          <w:szCs w:val="24"/>
        </w:rPr>
        <w:t xml:space="preserve">direttamente </w:t>
      </w:r>
      <w:r w:rsidR="000625EF">
        <w:rPr>
          <w:rFonts w:ascii="Arial" w:eastAsia="Times New Roman" w:hAnsi="Arial" w:cs="Arial"/>
          <w:b/>
          <w:color w:val="333333"/>
          <w:sz w:val="24"/>
          <w:szCs w:val="24"/>
        </w:rPr>
        <w:t>a</w:t>
      </w:r>
      <w:r w:rsidR="000625EF" w:rsidRPr="000625EF">
        <w:rPr>
          <w:rFonts w:ascii="Arial" w:eastAsia="Times New Roman" w:hAnsi="Arial" w:cs="Arial"/>
          <w:b/>
          <w:color w:val="333333"/>
          <w:sz w:val="24"/>
          <w:szCs w:val="24"/>
        </w:rPr>
        <w:t>ll’</w:t>
      </w:r>
      <w:r w:rsidR="000625EF">
        <w:rPr>
          <w:rFonts w:ascii="Arial" w:eastAsia="Times New Roman" w:hAnsi="Arial" w:cs="Arial"/>
          <w:b/>
          <w:color w:val="333333"/>
          <w:sz w:val="24"/>
          <w:szCs w:val="24"/>
        </w:rPr>
        <w:t>Amministrazione</w:t>
      </w:r>
      <w:r w:rsidR="00075955" w:rsidRPr="000625EF">
        <w:rPr>
          <w:rFonts w:ascii="Arial" w:eastAsia="Times New Roman" w:hAnsi="Arial" w:cs="Arial"/>
          <w:b/>
          <w:color w:val="333333"/>
          <w:sz w:val="24"/>
          <w:szCs w:val="24"/>
        </w:rPr>
        <w:t>. Il Dottorando avrà poi cura di seguire direttamente con l’amministrazione del Dipartimento di Biolo</w:t>
      </w:r>
      <w:r w:rsidR="00DF45B5" w:rsidRPr="000625EF">
        <w:rPr>
          <w:rFonts w:ascii="Arial" w:eastAsia="Times New Roman" w:hAnsi="Arial" w:cs="Arial"/>
          <w:b/>
          <w:color w:val="333333"/>
          <w:sz w:val="24"/>
          <w:szCs w:val="24"/>
        </w:rPr>
        <w:t>gia l’intero iter dell’acquisto</w:t>
      </w:r>
      <w:r w:rsidR="000625EF">
        <w:rPr>
          <w:rFonts w:ascii="Arial" w:eastAsia="Times New Roman" w:hAnsi="Arial" w:cs="Arial"/>
          <w:b/>
          <w:color w:val="333333"/>
          <w:sz w:val="24"/>
          <w:szCs w:val="24"/>
        </w:rPr>
        <w:t>.</w:t>
      </w:r>
    </w:p>
    <w:p w14:paraId="14E1A21C" w14:textId="77777777" w:rsidR="00075955" w:rsidRDefault="00075955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F14C1F9" w14:textId="77777777" w:rsidR="00C05B51" w:rsidRPr="00075955" w:rsidRDefault="00C05B51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A6230F8" w14:textId="77777777" w:rsidR="00C05B51" w:rsidRPr="00C05B51" w:rsidRDefault="00C05B51" w:rsidP="00C05B5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C05B51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Dicitura FONDI </w:t>
      </w:r>
    </w:p>
    <w:p w14:paraId="33FD66D2" w14:textId="77777777" w:rsidR="00C05B51" w:rsidRPr="00C05B51" w:rsidRDefault="00C05B51" w:rsidP="00C05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5B5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14:paraId="1B5E6021" w14:textId="1C00CAE4" w:rsidR="00C05B51" w:rsidRPr="00C05B51" w:rsidRDefault="00C05B51" w:rsidP="00C05B5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625EF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it-IT"/>
        </w:rPr>
        <w:t xml:space="preserve">1. vedi tabella </w:t>
      </w:r>
    </w:p>
    <w:p w14:paraId="0E9AA3AA" w14:textId="77777777" w:rsidR="00EC0637" w:rsidRDefault="00EC0637"/>
    <w:sectPr w:rsidR="00EC0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9B5"/>
    <w:multiLevelType w:val="multilevel"/>
    <w:tmpl w:val="951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D3C6A"/>
    <w:multiLevelType w:val="hybridMultilevel"/>
    <w:tmpl w:val="EB92FAC6"/>
    <w:lvl w:ilvl="0" w:tplc="A8BEF4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5599"/>
    <w:multiLevelType w:val="hybridMultilevel"/>
    <w:tmpl w:val="961E6D6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272409">
    <w:abstractNumId w:val="1"/>
  </w:num>
  <w:num w:numId="2" w16cid:durableId="2083141720">
    <w:abstractNumId w:val="2"/>
  </w:num>
  <w:num w:numId="3" w16cid:durableId="114400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2E"/>
    <w:rsid w:val="00017DE9"/>
    <w:rsid w:val="000625EF"/>
    <w:rsid w:val="00075955"/>
    <w:rsid w:val="000D1E3E"/>
    <w:rsid w:val="000F3628"/>
    <w:rsid w:val="002A363A"/>
    <w:rsid w:val="00324319"/>
    <w:rsid w:val="004C61C1"/>
    <w:rsid w:val="005258F3"/>
    <w:rsid w:val="00542983"/>
    <w:rsid w:val="005C3E18"/>
    <w:rsid w:val="00614FDC"/>
    <w:rsid w:val="007B7CC0"/>
    <w:rsid w:val="0082712E"/>
    <w:rsid w:val="008279E4"/>
    <w:rsid w:val="008869D7"/>
    <w:rsid w:val="00897A82"/>
    <w:rsid w:val="00AA595B"/>
    <w:rsid w:val="00C05B51"/>
    <w:rsid w:val="00C778A2"/>
    <w:rsid w:val="00C87A66"/>
    <w:rsid w:val="00CC497F"/>
    <w:rsid w:val="00DF45B5"/>
    <w:rsid w:val="00E70DFC"/>
    <w:rsid w:val="00EC0637"/>
    <w:rsid w:val="00F41944"/>
    <w:rsid w:val="00F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E43E"/>
  <w15:chartTrackingRefBased/>
  <w15:docId w15:val="{83F4D8A3-1D4C-49D0-A2A5-797350F8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9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5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vanni.dalterio@unina.it" TargetMode="External"/><Relationship Id="rId5" Type="http://schemas.openxmlformats.org/officeDocument/2006/relationships/hyperlink" Target="mailto:antonio.orefice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1315</Characters>
  <Application>Microsoft Office Word</Application>
  <DocSecurity>0</DocSecurity>
  <Lines>59</Lines>
  <Paragraphs>37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 MAIO</cp:lastModifiedBy>
  <cp:revision>12</cp:revision>
  <dcterms:created xsi:type="dcterms:W3CDTF">2023-03-31T09:48:00Z</dcterms:created>
  <dcterms:modified xsi:type="dcterms:W3CDTF">2023-11-23T11:56:00Z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2023-03-31T09:48:05Z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f015d064-87b7-49b2-926f-d90c0e78394b</vt:lpwstr>
  </property>
  <property fmtid="{D5CDD505-2E9C-101B-9397-08002B2CF9AE}" pid="8" name="MSIP_Label_2ad0b24d-6422-44b0-b3de-abb3a9e8c81a_ContentBits">
    <vt:lpwstr>0</vt:lpwstr>
  </property>
</Properties>
</file>