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1D8A7ABD" w:rsidR="00082808" w:rsidRPr="006212D3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6212D3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>MOD</w:t>
      </w:r>
      <w:r w:rsidR="00D7659D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 xml:space="preserve">ULO </w:t>
      </w:r>
      <w:r w:rsidRPr="006212D3">
        <w:rPr>
          <w:rFonts w:ascii="Arial" w:hAnsi="Arial" w:cs="Arial"/>
          <w:b/>
          <w:bCs/>
          <w:sz w:val="24"/>
          <w:szCs w:val="24"/>
          <w:highlight w:val="green"/>
          <w:u w:val="single"/>
          <w:lang w:val="it-IT"/>
        </w:rPr>
        <w:t>rimborso</w:t>
      </w:r>
      <w:r w:rsidRPr="006212D3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 xml:space="preserve"> missione ESTERO</w:t>
      </w:r>
    </w:p>
    <w:p w14:paraId="24FB93C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62619CA0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DI TRATTAMENTO </w:t>
      </w:r>
      <w:proofErr w:type="gramStart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ECONOMICO  MISSIONE</w:t>
      </w:r>
      <w:proofErr w:type="gramEnd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/TRASFERTE </w:t>
      </w:r>
      <w:r w:rsidRPr="00A37B0C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ALL’ESTERO</w:t>
      </w: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</w:t>
      </w:r>
    </w:p>
    <w:p w14:paraId="1A0E0F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51C2983" w14:textId="77777777" w:rsidR="004B4449" w:rsidRDefault="006212D3" w:rsidP="00E600B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COGNOME 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NOME</w:t>
      </w:r>
      <w:r w:rsidR="004B4449">
        <w:rPr>
          <w:rFonts w:eastAsia="Calibri"/>
          <w:b/>
          <w:bCs/>
          <w:i/>
          <w:iCs/>
          <w:sz w:val="16"/>
          <w:szCs w:val="16"/>
          <w:lang w:val="it-IT"/>
        </w:rPr>
        <w:t>……………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r w:rsidRPr="004B4449">
        <w:rPr>
          <w:rFonts w:eastAsia="Calibri"/>
          <w:b/>
          <w:bCs/>
          <w:i/>
          <w:iCs/>
          <w:sz w:val="24"/>
          <w:szCs w:val="24"/>
          <w:lang w:val="it-IT"/>
        </w:rPr>
        <w:t xml:space="preserve">NATO A </w:t>
      </w:r>
      <w:r w:rsidR="004B4449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              </w:t>
      </w:r>
      <w:r w:rsidRPr="004B4449">
        <w:rPr>
          <w:rFonts w:eastAsia="Calibri"/>
          <w:b/>
          <w:bCs/>
          <w:i/>
          <w:iCs/>
          <w:sz w:val="24"/>
          <w:szCs w:val="24"/>
          <w:lang w:val="it-IT"/>
        </w:rPr>
        <w:t>IL …………………..</w:t>
      </w:r>
    </w:p>
    <w:p w14:paraId="7254594F" w14:textId="6AA69E84" w:rsidR="00E600B1" w:rsidRPr="00E600B1" w:rsidRDefault="00E600B1" w:rsidP="00E600B1">
      <w:pPr>
        <w:autoSpaceDE w:val="0"/>
        <w:autoSpaceDN w:val="0"/>
        <w:adjustRightInd w:val="0"/>
        <w:rPr>
          <w:b/>
          <w:bCs/>
          <w:i/>
          <w:iCs/>
          <w:lang w:val="it-IT"/>
        </w:rPr>
      </w:pPr>
      <w:r w:rsidRPr="00E600B1">
        <w:rPr>
          <w:b/>
          <w:bCs/>
          <w:i/>
          <w:iCs/>
          <w:highlight w:val="yellow"/>
          <w:lang w:val="it-IT"/>
        </w:rPr>
        <w:t xml:space="preserve">QUALIFICA: </w:t>
      </w:r>
      <w:r w:rsidRPr="00E600B1">
        <w:rPr>
          <w:bCs/>
          <w:highlight w:val="yellow"/>
          <w:lang w:val="it-IT"/>
        </w:rPr>
        <w:t>Dottorato</w:t>
      </w:r>
      <w:r w:rsidR="00D7659D">
        <w:rPr>
          <w:bCs/>
          <w:highlight w:val="yellow"/>
          <w:lang w:val="it-IT"/>
        </w:rPr>
        <w:t xml:space="preserve"> in BIOLOGIA</w:t>
      </w:r>
      <w:r w:rsidRPr="00E600B1">
        <w:rPr>
          <w:b/>
          <w:bCs/>
          <w:i/>
          <w:iCs/>
          <w:highlight w:val="yellow"/>
          <w:lang w:val="it-IT"/>
        </w:rPr>
        <w:t>…………………………Ciclo………………………………..…………………………</w:t>
      </w:r>
    </w:p>
    <w:p w14:paraId="6D40E1F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…………………………………..</w:t>
      </w:r>
    </w:p>
    <w:p w14:paraId="6D2ABF1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.……. …. ………….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……………………………………………..</w:t>
      </w:r>
    </w:p>
    <w:p w14:paraId="1BF1ABE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</w:t>
      </w:r>
    </w:p>
    <w:tbl>
      <w:tblPr>
        <w:tblStyle w:val="Grigliatabella3"/>
        <w:tblpPr w:leftFromText="141" w:rightFromText="141" w:vertAnchor="text" w:tblpY="9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6212D3" w:rsidRPr="00082808" w14:paraId="6C83523F" w14:textId="77777777" w:rsidTr="0085302A">
        <w:trPr>
          <w:gridAfter w:val="1"/>
          <w:wAfter w:w="6" w:type="dxa"/>
          <w:trHeight w:val="773"/>
        </w:trPr>
        <w:tc>
          <w:tcPr>
            <w:tcW w:w="881" w:type="dxa"/>
            <w:gridSpan w:val="2"/>
          </w:tcPr>
          <w:p w14:paraId="215C689A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69" w:type="dxa"/>
            <w:gridSpan w:val="2"/>
          </w:tcPr>
          <w:p w14:paraId="7125B1C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4E23588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3" w:type="dxa"/>
            <w:gridSpan w:val="5"/>
          </w:tcPr>
          <w:p w14:paraId="3D08C08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3" w:type="dxa"/>
            <w:gridSpan w:val="5"/>
          </w:tcPr>
          <w:p w14:paraId="13D015A7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0DB6A21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6212D3" w:rsidRPr="00082808" w14:paraId="6EF88664" w14:textId="77777777" w:rsidTr="0085302A">
        <w:trPr>
          <w:trHeight w:val="275"/>
        </w:trPr>
        <w:tc>
          <w:tcPr>
            <w:tcW w:w="440" w:type="dxa"/>
          </w:tcPr>
          <w:p w14:paraId="04F7281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</w:tcPr>
          <w:p w14:paraId="18C893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2" w:type="dxa"/>
          </w:tcPr>
          <w:p w14:paraId="61E0BC9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5AF317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2D086D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376F026E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8BD19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97B4CFA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A4502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6470DBF3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8B2D92F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042CD18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DC2F692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B7A2B9C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58E7E127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2B57B1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173F3C9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003C7D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C16674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62852FD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A8825A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419C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B3BF76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368EA18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18D6941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7AFC72C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9" w:type="dxa"/>
            <w:gridSpan w:val="2"/>
          </w:tcPr>
          <w:p w14:paraId="41CCF5A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4F48A72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1419B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SEDE DI SERVIZIO……………………………………………………………….</w:t>
      </w:r>
    </w:p>
    <w:p w14:paraId="3CE5FC51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0D8AE9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 IL RIMBORSO DELLE SPESE PER LE MISSIONE/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</w:p>
    <w:p w14:paraId="4897048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PARTENZA IL …………………ALLE ORE 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.DA ………………………………………A…………………………</w:t>
      </w:r>
    </w:p>
    <w:p w14:paraId="6495A0D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RIENTRO IL ……………………ALLE ORE 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DA ……………………………………..A…………….</w:t>
      </w:r>
    </w:p>
    <w:p w14:paraId="5B48EE63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OGGETTO DELLA MISSIONE/TRASFERTA……………………………………………………………………………………………………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17EE3D5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9B3B8E7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CHIEDE </w:t>
      </w:r>
    </w:p>
    <w:p w14:paraId="6EC93348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7C1484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RIMBORSO DOCUMENTATO DELLE SEGUENTI SPESE </w:t>
      </w:r>
    </w:p>
    <w:p w14:paraId="0CFF37E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559"/>
      </w:tblGrid>
      <w:tr w:rsidR="006212D3" w:rsidRPr="00082808" w14:paraId="5FD32ECA" w14:textId="77777777" w:rsidTr="0085302A">
        <w:tc>
          <w:tcPr>
            <w:tcW w:w="5070" w:type="dxa"/>
          </w:tcPr>
          <w:p w14:paraId="36100D1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D29DA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TIPOLOGIA </w:t>
            </w:r>
          </w:p>
          <w:p w14:paraId="4AF69390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7087E63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8986D5B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GIUSTIFICATIVI</w:t>
            </w:r>
          </w:p>
        </w:tc>
        <w:tc>
          <w:tcPr>
            <w:tcW w:w="1276" w:type="dxa"/>
          </w:tcPr>
          <w:p w14:paraId="7AA802B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A7D0B5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IMPORTO IN VALUTA ESTERA</w:t>
            </w:r>
          </w:p>
        </w:tc>
        <w:tc>
          <w:tcPr>
            <w:tcW w:w="1559" w:type="dxa"/>
          </w:tcPr>
          <w:p w14:paraId="4A28A899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4D8E4EE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IMPORTO IN EURO </w:t>
            </w:r>
          </w:p>
        </w:tc>
      </w:tr>
      <w:tr w:rsidR="006212D3" w:rsidRPr="00082808" w14:paraId="2CE67620" w14:textId="77777777" w:rsidTr="0085302A">
        <w:tc>
          <w:tcPr>
            <w:tcW w:w="5070" w:type="dxa"/>
          </w:tcPr>
          <w:p w14:paraId="43B6DB4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VIAGGIO</w:t>
            </w:r>
          </w:p>
        </w:tc>
        <w:tc>
          <w:tcPr>
            <w:tcW w:w="1842" w:type="dxa"/>
          </w:tcPr>
          <w:p w14:paraId="590792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N. </w:t>
            </w:r>
          </w:p>
        </w:tc>
        <w:tc>
          <w:tcPr>
            <w:tcW w:w="1276" w:type="dxa"/>
          </w:tcPr>
          <w:p w14:paraId="129B8CC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4744E2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BFDBE2" w14:textId="77777777" w:rsidTr="0085302A">
        <w:tc>
          <w:tcPr>
            <w:tcW w:w="5070" w:type="dxa"/>
          </w:tcPr>
          <w:p w14:paraId="204E6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ALBERGO</w:t>
            </w:r>
          </w:p>
        </w:tc>
        <w:tc>
          <w:tcPr>
            <w:tcW w:w="1842" w:type="dxa"/>
          </w:tcPr>
          <w:p w14:paraId="7A19F75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131F8D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524AA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ABE4ADB" w14:textId="77777777" w:rsidTr="0085302A">
        <w:tc>
          <w:tcPr>
            <w:tcW w:w="5070" w:type="dxa"/>
          </w:tcPr>
          <w:p w14:paraId="5D636D9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PASTI</w:t>
            </w:r>
          </w:p>
        </w:tc>
        <w:tc>
          <w:tcPr>
            <w:tcW w:w="1842" w:type="dxa"/>
          </w:tcPr>
          <w:p w14:paraId="4A709A7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CE39CA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22FE8EF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DA35AA" w14:textId="77777777" w:rsidTr="0085302A">
        <w:trPr>
          <w:trHeight w:val="214"/>
        </w:trPr>
        <w:tc>
          <w:tcPr>
            <w:tcW w:w="5070" w:type="dxa"/>
          </w:tcPr>
          <w:p w14:paraId="114A79D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AUTOBUS/METRO</w:t>
            </w:r>
          </w:p>
        </w:tc>
        <w:tc>
          <w:tcPr>
            <w:tcW w:w="1842" w:type="dxa"/>
          </w:tcPr>
          <w:p w14:paraId="7131157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311EA8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615DE9A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D26BDAF" w14:textId="77777777" w:rsidTr="0085302A">
        <w:tc>
          <w:tcPr>
            <w:tcW w:w="5070" w:type="dxa"/>
          </w:tcPr>
          <w:p w14:paraId="5049A4D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TAXI</w:t>
            </w:r>
          </w:p>
        </w:tc>
        <w:tc>
          <w:tcPr>
            <w:tcW w:w="1842" w:type="dxa"/>
          </w:tcPr>
          <w:p w14:paraId="3446473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725F04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557FA69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7DD58B53" w14:textId="77777777" w:rsidTr="0085302A">
        <w:tc>
          <w:tcPr>
            <w:tcW w:w="5070" w:type="dxa"/>
          </w:tcPr>
          <w:p w14:paraId="7247995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ALTRO (SPECIFICARE – VEDI ART. 7 R.M.)</w:t>
            </w:r>
          </w:p>
          <w:p w14:paraId="3FD2BCB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……………………….</w:t>
            </w:r>
          </w:p>
        </w:tc>
        <w:tc>
          <w:tcPr>
            <w:tcW w:w="1842" w:type="dxa"/>
          </w:tcPr>
          <w:p w14:paraId="129E296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8A7DA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3A76E25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02FF953E" w14:textId="77777777" w:rsidTr="0085302A">
        <w:tc>
          <w:tcPr>
            <w:tcW w:w="5070" w:type="dxa"/>
          </w:tcPr>
          <w:p w14:paraId="044EF50E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ALTRO (SPECIFICARE – VEDI ART. 7 </w:t>
            </w:r>
            <w:proofErr w:type="gramStart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R.M.)…</w:t>
            </w:r>
            <w:proofErr w:type="gramEnd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………………..</w:t>
            </w:r>
          </w:p>
        </w:tc>
        <w:tc>
          <w:tcPr>
            <w:tcW w:w="1842" w:type="dxa"/>
          </w:tcPr>
          <w:p w14:paraId="641BBD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753F9E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BA639AF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32FED279" w14:textId="77777777" w:rsidTr="0085302A">
        <w:tc>
          <w:tcPr>
            <w:tcW w:w="5070" w:type="dxa"/>
          </w:tcPr>
          <w:p w14:paraId="220D148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6AD8A6C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483123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35D72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6212D3" w:rsidRPr="00082808" w14:paraId="158704AA" w14:textId="77777777" w:rsidTr="0085302A">
        <w:tc>
          <w:tcPr>
            <w:tcW w:w="5070" w:type="dxa"/>
          </w:tcPr>
          <w:p w14:paraId="74DD3F5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1842" w:type="dxa"/>
          </w:tcPr>
          <w:p w14:paraId="66D43F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14:paraId="77A4637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888072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€</w:t>
            </w:r>
          </w:p>
        </w:tc>
      </w:tr>
    </w:tbl>
    <w:p w14:paraId="77CAA8B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4B7BF8A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TRATTAMENTO ALTERNATIVO, OLTRE ALLE SPESE DI VIAGGIO, SECONDO GLI IMPORTI PREVISTI NELLA TABELLA 3 DEL REGOLAMENTO DELLE MISSIONI DI SERVIZIO E DELLE TRASFERTE</w:t>
      </w:r>
    </w:p>
    <w:p w14:paraId="083BCE34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6255C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DICHIARA INOLTRE: </w:t>
      </w:r>
    </w:p>
    <w:p w14:paraId="4C82095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3AE0CA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NON  AVERE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PERCEPITO ALTRE INDENNITA’ O RIMBORSI DA ALTRI ENTI/ISTITUZIONI</w:t>
      </w:r>
    </w:p>
    <w:p w14:paraId="3729252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08367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  NON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RICEVUTO L’ANTICIPO DI MISSIONE PER EURO__________________________</w:t>
      </w:r>
    </w:p>
    <w:p w14:paraId="0C205F7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FABFBA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NON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USUFRUITO DELL’AUTO PROPRIA PER COMPLESSIVI KM________________</w:t>
      </w:r>
    </w:p>
    <w:p w14:paraId="3E9A339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B8F1D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23308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LE SPESE DI (SPECIFICARE LA TIPOLOGIA) __________________________________________________________________SONO </w:t>
      </w:r>
    </w:p>
    <w:p w14:paraId="4709A04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57B47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FATTURATE DALL’AGENZIA DI VIAGGI, PER UN IMPORTO PARI A EURO_______________________________________________</w:t>
      </w:r>
    </w:p>
    <w:p w14:paraId="5AB2204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E8E0E3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EVENTUALI NOTE</w:t>
      </w:r>
    </w:p>
    <w:p w14:paraId="2AC4A24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9A1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0D03AB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DATA___________________________________________________IL RICHIEDENTE_______________________________________________</w:t>
      </w:r>
    </w:p>
    <w:p w14:paraId="420EB5B6" w14:textId="438288D2" w:rsidR="006212D3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C7C9B8" w14:textId="77777777" w:rsidR="003C0739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923AC2" w14:textId="77777777" w:rsidR="003C0739" w:rsidRPr="00082808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95DD21F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2F52C249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14F427E4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75AB003C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C34F6A8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56E7646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04517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B5E79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SI AUTORIZZA LA SPESA PER MISSIONE/TRASFERTA SUI SEGUENTI FONDI:</w:t>
      </w:r>
    </w:p>
    <w:p w14:paraId="53838AB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86E55B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BDA49C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6212D3" w:rsidRPr="00082808" w14:paraId="651258ED" w14:textId="77777777" w:rsidTr="0085302A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650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974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CD57C6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A2B0A9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051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7C56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125CFD4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41CEC4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2985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C342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5DC0A333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19AF6488" w14:textId="77777777" w:rsidTr="0085302A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1CFA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929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39AF6B2D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</w:tbl>
    <w:p w14:paraId="78B07E4F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EA92CA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PROGETTO (DENOMINAZIONE IN U-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GOV)_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</w:t>
      </w:r>
    </w:p>
    <w:p w14:paraId="330E0D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D177202" w14:textId="1DB8D05D" w:rsidR="006212D3" w:rsidRPr="004530F6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</w:pP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 xml:space="preserve">Il titolare dei fondi di progetto </w:t>
      </w:r>
      <w:r w:rsidR="000724E8"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(</w:t>
      </w:r>
      <w:proofErr w:type="spellStart"/>
      <w:r w:rsidR="000724E8"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Coord</w:t>
      </w:r>
      <w:proofErr w:type="spellEnd"/>
      <w:r w:rsidR="000724E8"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. Dott.)</w:t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6050BB1F" w14:textId="77777777" w:rsidR="004530F6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highlight w:val="yellow"/>
          <w:lang w:val="it-IT"/>
        </w:rPr>
      </w:pPr>
    </w:p>
    <w:p w14:paraId="4A38B047" w14:textId="77777777" w:rsidR="004530F6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highlight w:val="yellow"/>
          <w:lang w:val="it-IT"/>
        </w:rPr>
      </w:pPr>
    </w:p>
    <w:p w14:paraId="477D78BD" w14:textId="14277ED0" w:rsidR="006212D3" w:rsidRPr="000724E8" w:rsidRDefault="006212D3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lang w:val="it-IT"/>
        </w:rPr>
      </w:pP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338DC579" w14:textId="77777777" w:rsidR="006212D3" w:rsidRPr="000724E8" w:rsidRDefault="006212D3" w:rsidP="006212D3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0DD927D" w14:textId="207A45CD" w:rsidR="00D21642" w:rsidRDefault="00D21642">
      <w:pPr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/>
          <w:sz w:val="22"/>
          <w:szCs w:val="22"/>
          <w:lang w:val="it-IT"/>
        </w:rPr>
        <w:br w:type="page"/>
      </w: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E05FA1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E05FA1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E05FA1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076122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A3212F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93CD8B2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520F9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D2CCF0C" w14:textId="77777777" w:rsidR="00D21642" w:rsidRPr="00082808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lastRenderedPageBreak/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005BABC9" w:rsidR="00082808" w:rsidRPr="002C7B7A" w:rsidRDefault="00D62D2E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N.B. 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8ED556B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3F2C12A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2E93330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sectPr w:rsidR="00082808" w:rsidRPr="00082808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5501677">
    <w:abstractNumId w:val="4"/>
  </w:num>
  <w:num w:numId="2" w16cid:durableId="1038777156">
    <w:abstractNumId w:val="2"/>
  </w:num>
  <w:num w:numId="3" w16cid:durableId="2094428208">
    <w:abstractNumId w:val="1"/>
  </w:num>
  <w:num w:numId="4" w16cid:durableId="471993363">
    <w:abstractNumId w:val="3"/>
  </w:num>
  <w:num w:numId="5" w16cid:durableId="203098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24E8"/>
    <w:rsid w:val="00082808"/>
    <w:rsid w:val="000E0419"/>
    <w:rsid w:val="001C1195"/>
    <w:rsid w:val="00267466"/>
    <w:rsid w:val="00271266"/>
    <w:rsid w:val="002C7B7A"/>
    <w:rsid w:val="00340E1D"/>
    <w:rsid w:val="00340FE8"/>
    <w:rsid w:val="00372213"/>
    <w:rsid w:val="00372757"/>
    <w:rsid w:val="003C0739"/>
    <w:rsid w:val="003D2250"/>
    <w:rsid w:val="00406FA0"/>
    <w:rsid w:val="004530F6"/>
    <w:rsid w:val="004B4449"/>
    <w:rsid w:val="00571CB6"/>
    <w:rsid w:val="00617CBF"/>
    <w:rsid w:val="006212D3"/>
    <w:rsid w:val="006B5F90"/>
    <w:rsid w:val="006D2B52"/>
    <w:rsid w:val="006F5EE7"/>
    <w:rsid w:val="007B6428"/>
    <w:rsid w:val="00863450"/>
    <w:rsid w:val="008D060E"/>
    <w:rsid w:val="00914C1F"/>
    <w:rsid w:val="00945BEF"/>
    <w:rsid w:val="009A2AA0"/>
    <w:rsid w:val="009E33B1"/>
    <w:rsid w:val="00A37B0C"/>
    <w:rsid w:val="00AC2D09"/>
    <w:rsid w:val="00BE2913"/>
    <w:rsid w:val="00C957C4"/>
    <w:rsid w:val="00D21642"/>
    <w:rsid w:val="00D62D2E"/>
    <w:rsid w:val="00D641ED"/>
    <w:rsid w:val="00D7659D"/>
    <w:rsid w:val="00D81650"/>
    <w:rsid w:val="00DD05D3"/>
    <w:rsid w:val="00DD7890"/>
    <w:rsid w:val="00E05FA1"/>
    <w:rsid w:val="00E600B1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15</cp:revision>
  <dcterms:created xsi:type="dcterms:W3CDTF">2022-11-10T10:38:00Z</dcterms:created>
  <dcterms:modified xsi:type="dcterms:W3CDTF">2023-06-01T09:09:00Z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2023-06-01T09:08:10Z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7911a092-cfd7-4a63-b578-d16e07dad86b</vt:lpwstr>
  </property>
  <property fmtid="{D5CDD505-2E9C-101B-9397-08002B2CF9AE}" pid="8" name="MSIP_Label_2ad0b24d-6422-44b0-b3de-abb3a9e8c81a_ContentBits">
    <vt:lpwstr>0</vt:lpwstr>
  </property>
</Properties>
</file>