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EE76" w14:textId="03A0FF01" w:rsidR="001D6AAA" w:rsidRDefault="00593D6D">
      <w:r>
        <w:t>Per Quadro C1 SUA CdS compilabile a settembre (entro il 30/09)</w:t>
      </w:r>
    </w:p>
    <w:p w14:paraId="52637CFD" w14:textId="46C7FD69" w:rsidR="00EA1817" w:rsidRDefault="00EA1817">
      <w:r>
        <w:t>Data whouse</w:t>
      </w:r>
    </w:p>
    <w:p w14:paraId="33006554" w14:textId="6E8A871A" w:rsidR="00EA1817" w:rsidRDefault="00EA1817">
      <w:r>
        <w:t>Coorte 2020/21</w:t>
      </w:r>
    </w:p>
    <w:p w14:paraId="536DDBAB" w14:textId="01518FB2" w:rsidR="00EA1817" w:rsidRDefault="00EA1817">
      <w:r>
        <w:t>Sesso</w:t>
      </w:r>
    </w:p>
    <w:p w14:paraId="31025E61" w14:textId="5FAB163A" w:rsidR="00EA1817" w:rsidRDefault="00EA1817">
      <w:r>
        <w:t>provincia</w:t>
      </w:r>
    </w:p>
    <w:p w14:paraId="6A27C2B5" w14:textId="29BC7A78" w:rsidR="00EA1817" w:rsidRDefault="00EA1817">
      <w:r>
        <w:t>Tiolo</w:t>
      </w:r>
    </w:p>
    <w:p w14:paraId="70B58D30" w14:textId="7C6684F9" w:rsidR="00EA1817" w:rsidRDefault="00EA1817">
      <w:r>
        <w:t>Provenienza</w:t>
      </w:r>
    </w:p>
    <w:p w14:paraId="10D9D5A5" w14:textId="114E74EF" w:rsidR="00EA1817" w:rsidRDefault="00EA1817">
      <w:r>
        <w:t>Scuola sup</w:t>
      </w:r>
    </w:p>
    <w:p w14:paraId="09E8A335" w14:textId="77777777" w:rsidR="00EA1817" w:rsidRDefault="00EA1817"/>
    <w:sectPr w:rsidR="00EA1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AA"/>
    <w:rsid w:val="001D6AAA"/>
    <w:rsid w:val="00593D6D"/>
    <w:rsid w:val="00E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C35E"/>
  <w15:chartTrackingRefBased/>
  <w15:docId w15:val="{F007FF4A-CE3C-4EC0-9DCA-4DD60BE7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ALFIERI</dc:creator>
  <cp:keywords/>
  <dc:description/>
  <cp:lastModifiedBy>FABIANA ALFIERI</cp:lastModifiedBy>
  <cp:revision>3</cp:revision>
  <dcterms:created xsi:type="dcterms:W3CDTF">2020-10-06T13:38:00Z</dcterms:created>
  <dcterms:modified xsi:type="dcterms:W3CDTF">2021-07-07T14:05:00Z</dcterms:modified>
</cp:coreProperties>
</file>