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Info compilazione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PREBUONO</w:t>
      </w: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DFC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DFC" w:rsidRDefault="00E70DFC" w:rsidP="00324319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Aggiungere sempre una mail di riferimento del dottorando</w:t>
      </w:r>
      <w:r w:rsidR="000D1E3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e la stanza.</w:t>
      </w:r>
    </w:p>
    <w:p w:rsidR="00075955" w:rsidRPr="00075955" w:rsidRDefault="00075955" w:rsidP="00324319">
      <w:pPr>
        <w:pStyle w:val="Paragrafoelenco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75955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2. Indicare il progetto preciso su cui accreditare l'ordi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</w:t>
      </w:r>
      <w:r w:rsidR="000D1E3E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(vedi tabella con fondi)</w:t>
      </w:r>
    </w:p>
    <w:p w:rsidR="00075955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AA595B" w:rsidRDefault="00075955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Indicare il nome del tutor (sia interno che esterno)  </w:t>
      </w:r>
      <w:r w:rsidR="00E70DFC"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AA595B" w:rsidRDefault="00075955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</w:t>
      </w:r>
      <w:r w:rsidR="00E70DFC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Il titolare del progetto è sempre il prof. Moracci, non il dottorando né il tutor. 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4. L'allegato 1 non va </w:t>
      </w:r>
      <w:proofErr w:type="spellStart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piu'</w:t>
      </w:r>
      <w:proofErr w:type="spellEnd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compilato mentre l'allegato DICHIARAZIONE DI UNICITÀ (ex </w:t>
      </w:r>
      <w:proofErr w:type="spellStart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</w:t>
      </w:r>
      <w:proofErr w:type="spellEnd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 2) va compilato solo se si ha l'unicità della ditta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5. Se si ha l'unicità allegarla al buono con l'allegato compilato (anche in questo caso va compilato a nome del prof Moracci e non del dottorando o tutor)</w:t>
      </w:r>
    </w:p>
    <w:p w:rsidR="00E70DFC" w:rsidRPr="00AA595B" w:rsidRDefault="00E70DFC" w:rsidP="0032431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AA59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:rsidR="00E70DFC" w:rsidRPr="0082712E" w:rsidRDefault="00E70DFC" w:rsidP="0032431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6. Se non si ha l'unicità bisogna allegare al buono 3 offerte di 3 ditte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8869D7"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il costo è superiore a 1000 euro, 2 offerte di 2 ditte, se inferiore a 1000 euro </w:t>
      </w:r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 scegliere la </w:t>
      </w:r>
      <w:proofErr w:type="spellStart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piu'</w:t>
      </w:r>
      <w:proofErr w:type="spellEnd"/>
      <w:r w:rsidRPr="00AA595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conveniente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Info invio </w:t>
      </w:r>
      <w:proofErr w:type="spellStart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prebuoni</w:t>
      </w:r>
      <w:proofErr w:type="spellEnd"/>
      <w:r w:rsidRPr="00827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  </w:t>
      </w: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82712E" w:rsidRDefault="00E70DFC" w:rsidP="00827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2712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</w:t>
      </w:r>
    </w:p>
    <w:p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1. Compilare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</w:t>
      </w:r>
    </w:p>
    <w:p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</w:t>
      </w:r>
    </w:p>
    <w:p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2. Inviare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con tutti gli allegati SOLO a sabi@unina.it non al prof. Moracci</w:t>
      </w:r>
    </w:p>
    <w:p w:rsidR="00E70DFC" w:rsidRPr="00075955" w:rsidRDefault="00E70DFC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07595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</w:t>
      </w:r>
    </w:p>
    <w:p w:rsidR="00E70DFC" w:rsidRDefault="00E70DFC" w:rsidP="000F362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 il </w:t>
      </w:r>
      <w:proofErr w:type="spellStart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prebuono</w:t>
      </w:r>
      <w:proofErr w:type="spellEnd"/>
      <w:r w:rsidRPr="0007595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è sbagliato o è mancante degli allegati verrà rispedito al mittente</w:t>
      </w:r>
    </w:p>
    <w:p w:rsidR="00075955" w:rsidRPr="00075955" w:rsidRDefault="00075955" w:rsidP="000F3628">
      <w:pPr>
        <w:pStyle w:val="Paragrafoelenco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75955" w:rsidRPr="00AA595B" w:rsidRDefault="00075955" w:rsidP="000F3628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75955">
        <w:rPr>
          <w:rFonts w:ascii="Arial" w:eastAsia="Times New Roman" w:hAnsi="Arial" w:cs="Arial"/>
          <w:b/>
          <w:color w:val="333333"/>
          <w:sz w:val="24"/>
          <w:szCs w:val="24"/>
        </w:rPr>
        <w:t xml:space="preserve">La Segreteria, dopo la firma del coordinatore, </w:t>
      </w:r>
      <w:r w:rsidRPr="00AA595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li </w:t>
      </w:r>
      <w:proofErr w:type="spellStart"/>
      <w:r w:rsidRPr="00AA595B">
        <w:rPr>
          <w:rFonts w:ascii="Arial" w:eastAsia="Times New Roman" w:hAnsi="Arial" w:cs="Arial"/>
          <w:b/>
          <w:color w:val="333333"/>
          <w:sz w:val="24"/>
          <w:szCs w:val="24"/>
        </w:rPr>
        <w:t>reinvierà</w:t>
      </w:r>
      <w:proofErr w:type="spellEnd"/>
      <w:r w:rsidRPr="00AA595B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al Dottorando che li trasmetterà all’ufficio amministrativo per gli acquisti (email: </w:t>
      </w:r>
      <w:hyperlink r:id="rId5" w:history="1">
        <w:r w:rsidRPr="00AA595B">
          <w:rPr>
            <w:rStyle w:val="Collegamentoipertestuale"/>
            <w:rFonts w:ascii="Arial" w:eastAsia="Times New Roman" w:hAnsi="Arial" w:cs="Arial"/>
            <w:b/>
            <w:sz w:val="24"/>
            <w:szCs w:val="24"/>
          </w:rPr>
          <w:t>ordini.biologia@unina.it</w:t>
        </w:r>
      </w:hyperlink>
      <w:r w:rsidRPr="00AA595B">
        <w:rPr>
          <w:rFonts w:ascii="Arial" w:eastAsia="Times New Roman" w:hAnsi="Arial" w:cs="Arial"/>
          <w:b/>
          <w:color w:val="333333"/>
          <w:sz w:val="24"/>
          <w:szCs w:val="24"/>
        </w:rPr>
        <w:t>). Il Dottorando avrà poi cura di seguire direttamente con l’amministrazione del Dipartimento di Biolo</w:t>
      </w:r>
      <w:r w:rsidR="00DF45B5" w:rsidRPr="00AA595B">
        <w:rPr>
          <w:rFonts w:ascii="Arial" w:eastAsia="Times New Roman" w:hAnsi="Arial" w:cs="Arial"/>
          <w:b/>
          <w:color w:val="333333"/>
          <w:sz w:val="24"/>
          <w:szCs w:val="24"/>
        </w:rPr>
        <w:t>gia l’intero iter dell’acquisto</w:t>
      </w:r>
    </w:p>
    <w:p w:rsidR="00075955" w:rsidRDefault="00075955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C05B51" w:rsidRPr="00075955" w:rsidRDefault="00C05B51" w:rsidP="000F3628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C05B51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Dicitura FONDI </w:t>
      </w:r>
    </w:p>
    <w:p w:rsidR="00C05B51" w:rsidRPr="00C05B51" w:rsidRDefault="00C05B51" w:rsidP="00C05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5B5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</w:p>
    <w:p w:rsidR="00C05B51" w:rsidRPr="00C05B51" w:rsidRDefault="00C05B51" w:rsidP="00C05B5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05B5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vedi tabella allegata</w:t>
      </w:r>
    </w:p>
    <w:p w:rsidR="00EC0637" w:rsidRDefault="00EC0637"/>
    <w:sectPr w:rsidR="00EC0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9B5"/>
    <w:multiLevelType w:val="multilevel"/>
    <w:tmpl w:val="951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D3C6A"/>
    <w:multiLevelType w:val="hybridMultilevel"/>
    <w:tmpl w:val="EB92FAC6"/>
    <w:lvl w:ilvl="0" w:tplc="A8BEF4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5599"/>
    <w:multiLevelType w:val="hybridMultilevel"/>
    <w:tmpl w:val="961E6D6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E"/>
    <w:rsid w:val="00075955"/>
    <w:rsid w:val="000D1E3E"/>
    <w:rsid w:val="000F3628"/>
    <w:rsid w:val="002A363A"/>
    <w:rsid w:val="00324319"/>
    <w:rsid w:val="004C61C1"/>
    <w:rsid w:val="00614FDC"/>
    <w:rsid w:val="007B7CC0"/>
    <w:rsid w:val="0082712E"/>
    <w:rsid w:val="008869D7"/>
    <w:rsid w:val="00AA595B"/>
    <w:rsid w:val="00C05B51"/>
    <w:rsid w:val="00C778A2"/>
    <w:rsid w:val="00DF45B5"/>
    <w:rsid w:val="00E70DFC"/>
    <w:rsid w:val="00E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4D8A3-1D4C-49D0-A2A5-797350F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9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5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i.biologia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1372</Characters>
  <Application>Microsoft Office Word</Application>
  <DocSecurity>0</DocSecurity>
  <Lines>76</Lines>
  <Paragraphs>29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11</cp:revision>
  <dcterms:created xsi:type="dcterms:W3CDTF">2021-04-20T12:34:00Z</dcterms:created>
  <dcterms:modified xsi:type="dcterms:W3CDTF">2021-05-10T09:41:00Z</dcterms:modified>
</cp:coreProperties>
</file>