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531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134"/>
        <w:gridCol w:w="1418"/>
        <w:gridCol w:w="1701"/>
        <w:gridCol w:w="2268"/>
        <w:gridCol w:w="1985"/>
        <w:gridCol w:w="2267"/>
        <w:gridCol w:w="2269"/>
        <w:gridCol w:w="1134"/>
        <w:gridCol w:w="1134"/>
      </w:tblGrid>
      <w:tr w:rsidR="00AC46DB" w:rsidRPr="00AE0A66" w14:paraId="1259CB3B" w14:textId="77777777" w:rsidTr="006E245A">
        <w:trPr>
          <w:trHeight w:val="255"/>
        </w:trPr>
        <w:tc>
          <w:tcPr>
            <w:tcW w:w="15310" w:type="dxa"/>
            <w:gridSpan w:val="9"/>
            <w:noWrap/>
            <w:hideMark/>
          </w:tcPr>
          <w:p w14:paraId="6099477A" w14:textId="77777777" w:rsidR="00EE7341" w:rsidRDefault="00EE7341" w:rsidP="002470D2">
            <w:pPr>
              <w:pStyle w:val="Testonormale"/>
              <w:ind w:left="-108" w:right="-108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 xml:space="preserve">Nome Dottorando. </w:t>
            </w:r>
            <w:r>
              <w:t xml:space="preserve">Nome </w:t>
            </w:r>
            <w:r w:rsidRPr="00EE7341">
              <w:rPr>
                <w:bCs/>
                <w:sz w:val="20"/>
                <w:szCs w:val="20"/>
              </w:rPr>
              <w:t>TUTOR</w:t>
            </w:r>
            <w:r>
              <w:rPr>
                <w:b/>
              </w:rPr>
              <w:t xml:space="preserve"> –</w:t>
            </w:r>
            <w:r w:rsidRPr="004D2545">
              <w:rPr>
                <w:b/>
              </w:rPr>
              <w:t xml:space="preserve"> Dott</w:t>
            </w:r>
            <w:r>
              <w:rPr>
                <w:b/>
              </w:rPr>
              <w:t>.</w:t>
            </w:r>
            <w:r w:rsidRPr="004D2545">
              <w:rPr>
                <w:b/>
              </w:rPr>
              <w:t xml:space="preserve"> in Biologia</w:t>
            </w:r>
            <w:r>
              <w:rPr>
                <w:highlight w:val="yellow"/>
              </w:rPr>
              <w:t xml:space="preserve"> – Ciclo-  anno</w:t>
            </w:r>
          </w:p>
          <w:p w14:paraId="73580236" w14:textId="293B8E84" w:rsidR="00AC46DB" w:rsidRPr="006E2BB8" w:rsidRDefault="00EE7341" w:rsidP="00EE7341">
            <w:pPr>
              <w:pStyle w:val="Testonormale"/>
              <w:ind w:left="-108" w:right="-108"/>
              <w:jc w:val="center"/>
              <w:rPr>
                <w:b/>
                <w:bCs/>
                <w:sz w:val="24"/>
                <w:szCs w:val="24"/>
              </w:rPr>
            </w:pPr>
            <w:r w:rsidRPr="006E2BB8">
              <w:rPr>
                <w:b/>
                <w:bCs/>
                <w:color w:val="FF0000"/>
                <w:sz w:val="24"/>
                <w:szCs w:val="24"/>
                <w:highlight w:val="yellow"/>
              </w:rPr>
              <w:t>NOME</w:t>
            </w:r>
            <w:r w:rsidR="00697649">
              <w:rPr>
                <w:b/>
                <w:bCs/>
                <w:color w:val="FF0000"/>
                <w:sz w:val="24"/>
                <w:szCs w:val="24"/>
                <w:highlight w:val="yellow"/>
              </w:rPr>
              <w:t xml:space="preserve"> o CODICE </w:t>
            </w:r>
            <w:r w:rsidRPr="006E2BB8">
              <w:rPr>
                <w:b/>
                <w:bCs/>
                <w:color w:val="FF0000"/>
                <w:sz w:val="24"/>
                <w:szCs w:val="24"/>
                <w:highlight w:val="yellow"/>
              </w:rPr>
              <w:t>FONDO</w:t>
            </w:r>
            <w:r w:rsidR="00697649">
              <w:rPr>
                <w:b/>
                <w:bCs/>
                <w:color w:val="FF0000"/>
                <w:sz w:val="24"/>
                <w:szCs w:val="24"/>
              </w:rPr>
              <w:t xml:space="preserve"> DEL DOTTORATO</w:t>
            </w:r>
          </w:p>
        </w:tc>
      </w:tr>
      <w:tr w:rsidR="00EE3204" w:rsidRPr="00BF41CC" w14:paraId="104A575F" w14:textId="77777777" w:rsidTr="00CD0E03">
        <w:trPr>
          <w:trHeight w:val="255"/>
        </w:trPr>
        <w:tc>
          <w:tcPr>
            <w:tcW w:w="1134" w:type="dxa"/>
            <w:noWrap/>
          </w:tcPr>
          <w:p w14:paraId="19D6426B" w14:textId="77777777" w:rsidR="00EE3204" w:rsidRPr="00916A5D" w:rsidRDefault="00EE3204" w:rsidP="00EE7341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Borsa Dottorato </w:t>
            </w:r>
          </w:p>
        </w:tc>
        <w:tc>
          <w:tcPr>
            <w:tcW w:w="3119" w:type="dxa"/>
            <w:gridSpan w:val="2"/>
            <w:noWrap/>
            <w:hideMark/>
          </w:tcPr>
          <w:p w14:paraId="4BBECE40" w14:textId="77777777" w:rsidR="00EE3204" w:rsidRPr="007C3D41" w:rsidRDefault="00EE3204" w:rsidP="007C3D41">
            <w:pPr>
              <w:jc w:val="center"/>
              <w:rPr>
                <w:b/>
                <w:bCs/>
              </w:rPr>
            </w:pPr>
            <w:r w:rsidRPr="007C3D41">
              <w:rPr>
                <w:b/>
                <w:bCs/>
              </w:rPr>
              <w:t>1° ANNO</w:t>
            </w:r>
          </w:p>
          <w:p w14:paraId="71FB3CBF" w14:textId="5C6E23D9" w:rsidR="00EE3204" w:rsidRDefault="00EE3204" w:rsidP="007C3D41">
            <w:pPr>
              <w:jc w:val="center"/>
            </w:pPr>
            <w:r>
              <w:t>(</w:t>
            </w:r>
            <w:r w:rsidRPr="0077000A">
              <w:rPr>
                <w:color w:val="00B050"/>
              </w:rPr>
              <w:t>€</w:t>
            </w:r>
            <w:r w:rsidR="00EF262D">
              <w:rPr>
                <w:b/>
                <w:bCs/>
                <w:color w:val="00B050"/>
              </w:rPr>
              <w:t xml:space="preserve"> </w:t>
            </w:r>
            <w:r w:rsidRPr="00EE3204">
              <w:rPr>
                <w:b/>
                <w:bCs/>
                <w:color w:val="000000" w:themeColor="text1"/>
              </w:rPr>
              <w:t>)</w:t>
            </w:r>
          </w:p>
          <w:p w14:paraId="6E434866" w14:textId="77777777" w:rsidR="0026348D" w:rsidRDefault="0026348D" w:rsidP="0026348D">
            <w:pPr>
              <w:jc w:val="center"/>
            </w:pPr>
            <w:r>
              <w:t>Borsa UNINA (</w:t>
            </w:r>
            <w:r w:rsidRPr="0077000A">
              <w:rPr>
                <w:b/>
                <w:bCs/>
                <w:color w:val="FF0000"/>
              </w:rPr>
              <w:t>€1534,33</w:t>
            </w:r>
            <w:r>
              <w:t>)</w:t>
            </w:r>
          </w:p>
          <w:p w14:paraId="62CF4405" w14:textId="77777777" w:rsidR="00EE3204" w:rsidRPr="00BF41CC" w:rsidRDefault="00EE3204" w:rsidP="00EF262D">
            <w:pPr>
              <w:jc w:val="center"/>
              <w:rPr>
                <w:b/>
                <w:bCs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4253" w:type="dxa"/>
            <w:gridSpan w:val="2"/>
            <w:noWrap/>
            <w:hideMark/>
          </w:tcPr>
          <w:p w14:paraId="44715B11" w14:textId="77777777" w:rsidR="00EE3204" w:rsidRPr="00EE3204" w:rsidRDefault="00EE3204" w:rsidP="00EE3204">
            <w:pPr>
              <w:jc w:val="center"/>
              <w:rPr>
                <w:b/>
                <w:bCs/>
              </w:rPr>
            </w:pPr>
            <w:r w:rsidRPr="00EE3204">
              <w:rPr>
                <w:b/>
                <w:bCs/>
              </w:rPr>
              <w:t>2° ANNO</w:t>
            </w:r>
          </w:p>
          <w:p w14:paraId="4BBF808E" w14:textId="38A3999A" w:rsidR="00EE3204" w:rsidRDefault="00EE3204" w:rsidP="00EE3204">
            <w:pPr>
              <w:jc w:val="center"/>
            </w:pPr>
            <w:r>
              <w:t>Industriali (</w:t>
            </w:r>
            <w:proofErr w:type="gramStart"/>
            <w:r w:rsidRPr="0077000A">
              <w:rPr>
                <w:b/>
                <w:bCs/>
                <w:color w:val="00B050"/>
              </w:rPr>
              <w:t>€</w:t>
            </w:r>
            <w:r w:rsidR="00EF262D">
              <w:rPr>
                <w:b/>
                <w:bCs/>
                <w:color w:val="00B050"/>
              </w:rPr>
              <w:t xml:space="preserve"> </w:t>
            </w:r>
            <w:r w:rsidRPr="00EE3204">
              <w:rPr>
                <w:color w:val="00B050"/>
              </w:rPr>
              <w:t>)</w:t>
            </w:r>
            <w:proofErr w:type="gramEnd"/>
          </w:p>
          <w:p w14:paraId="0CB39836" w14:textId="77777777" w:rsidR="00EE3204" w:rsidRDefault="00EE3204" w:rsidP="00EE3204">
            <w:pPr>
              <w:jc w:val="center"/>
            </w:pPr>
            <w:r>
              <w:t>Borsa UNINA (</w:t>
            </w:r>
            <w:r w:rsidR="0077000A" w:rsidRPr="0077000A">
              <w:rPr>
                <w:b/>
                <w:bCs/>
                <w:color w:val="FF0000"/>
              </w:rPr>
              <w:t>€</w:t>
            </w:r>
            <w:r w:rsidRPr="0077000A">
              <w:rPr>
                <w:b/>
                <w:bCs/>
                <w:color w:val="FF0000"/>
              </w:rPr>
              <w:t>1534,33</w:t>
            </w:r>
            <w:r>
              <w:t>)</w:t>
            </w:r>
          </w:p>
          <w:p w14:paraId="60E3142D" w14:textId="77777777" w:rsidR="00EE3204" w:rsidRPr="006E245A" w:rsidRDefault="00EE3204" w:rsidP="00EE73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gridSpan w:val="2"/>
            <w:noWrap/>
            <w:hideMark/>
          </w:tcPr>
          <w:p w14:paraId="0289E3E9" w14:textId="77777777" w:rsidR="00EE3204" w:rsidRPr="00EE3204" w:rsidRDefault="00EE3204" w:rsidP="0077000A">
            <w:pPr>
              <w:jc w:val="center"/>
              <w:rPr>
                <w:b/>
                <w:bCs/>
              </w:rPr>
            </w:pPr>
            <w:r w:rsidRPr="00EE3204">
              <w:rPr>
                <w:b/>
                <w:bCs/>
              </w:rPr>
              <w:t>3° ANNO</w:t>
            </w:r>
          </w:p>
          <w:p w14:paraId="7EF901C9" w14:textId="32867970" w:rsidR="00EE3204" w:rsidRDefault="00EE3204" w:rsidP="0077000A">
            <w:pPr>
              <w:jc w:val="center"/>
            </w:pPr>
            <w:r>
              <w:t>Industriali (</w:t>
            </w:r>
            <w:proofErr w:type="gramStart"/>
            <w:r w:rsidR="0077000A" w:rsidRPr="0077000A">
              <w:rPr>
                <w:color w:val="00B050"/>
              </w:rPr>
              <w:t>€</w:t>
            </w:r>
            <w:r w:rsidR="00EF262D">
              <w:rPr>
                <w:b/>
                <w:bCs/>
                <w:color w:val="00B050"/>
              </w:rPr>
              <w:t xml:space="preserve"> </w:t>
            </w:r>
            <w:r w:rsidRPr="00EE3204">
              <w:rPr>
                <w:b/>
                <w:bCs/>
                <w:color w:val="00B050"/>
              </w:rPr>
              <w:t>)</w:t>
            </w:r>
            <w:proofErr w:type="gramEnd"/>
          </w:p>
          <w:p w14:paraId="31C6794E" w14:textId="77777777" w:rsidR="00EE3204" w:rsidRDefault="00EE3204" w:rsidP="0077000A">
            <w:pPr>
              <w:jc w:val="center"/>
            </w:pPr>
            <w:r>
              <w:t>Borsa UNINA</w:t>
            </w:r>
            <w:r w:rsidR="0077000A">
              <w:t xml:space="preserve"> </w:t>
            </w:r>
            <w:r>
              <w:t>(</w:t>
            </w:r>
            <w:r w:rsidR="0077000A" w:rsidRPr="0077000A">
              <w:rPr>
                <w:b/>
                <w:bCs/>
                <w:color w:val="FF0000"/>
              </w:rPr>
              <w:t>€1534,33</w:t>
            </w:r>
            <w:r>
              <w:t>)</w:t>
            </w:r>
          </w:p>
          <w:p w14:paraId="26286481" w14:textId="77777777" w:rsidR="00EE3204" w:rsidRPr="006E245A" w:rsidRDefault="00EE3204" w:rsidP="00EE7341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noWrap/>
            <w:hideMark/>
          </w:tcPr>
          <w:p w14:paraId="76A4610E" w14:textId="77777777" w:rsidR="00EE3204" w:rsidRPr="00BF41CC" w:rsidRDefault="00EE3204" w:rsidP="00EE7341">
            <w:pPr>
              <w:ind w:left="-164" w:right="-108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1134" w:type="dxa"/>
          </w:tcPr>
          <w:p w14:paraId="1B2C5F22" w14:textId="77777777" w:rsidR="00EE3204" w:rsidRPr="00BF41CC" w:rsidRDefault="00EE3204" w:rsidP="00EE7341">
            <w:pPr>
              <w:ind w:left="-164" w:right="-108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</w:tr>
      <w:tr w:rsidR="00EE7341" w:rsidRPr="005E607E" w14:paraId="77F35E0E" w14:textId="77777777" w:rsidTr="006E245A">
        <w:trPr>
          <w:trHeight w:val="255"/>
        </w:trPr>
        <w:tc>
          <w:tcPr>
            <w:tcW w:w="1134" w:type="dxa"/>
            <w:noWrap/>
            <w:hideMark/>
          </w:tcPr>
          <w:p w14:paraId="0F069DF3" w14:textId="77777777" w:rsidR="00EE7341" w:rsidRDefault="00EE7341" w:rsidP="00EE7341">
            <w:pPr>
              <w:rPr>
                <w:sz w:val="20"/>
                <w:szCs w:val="20"/>
              </w:rPr>
            </w:pPr>
            <w:r w:rsidRPr="005C79B4">
              <w:rPr>
                <w:sz w:val="20"/>
                <w:szCs w:val="20"/>
              </w:rPr>
              <w:t>Borsa Unina</w:t>
            </w:r>
            <w:r>
              <w:rPr>
                <w:sz w:val="20"/>
                <w:szCs w:val="20"/>
              </w:rPr>
              <w:t xml:space="preserve"> / PON industriali / Borsa straniero / </w:t>
            </w:r>
          </w:p>
          <w:p w14:paraId="0BE61CDE" w14:textId="77777777" w:rsidR="00EE7341" w:rsidRPr="005C79B4" w:rsidRDefault="00EE7341" w:rsidP="00EE734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altro</w:t>
            </w:r>
          </w:p>
        </w:tc>
        <w:tc>
          <w:tcPr>
            <w:tcW w:w="1418" w:type="dxa"/>
            <w:noWrap/>
          </w:tcPr>
          <w:p w14:paraId="15EE1CDC" w14:textId="513B2F0D" w:rsidR="00EE7341" w:rsidRPr="005E607E" w:rsidRDefault="00EE7341" w:rsidP="00EE73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E607E">
              <w:rPr>
                <w:b/>
                <w:bCs/>
                <w:color w:val="FF0000"/>
                <w:sz w:val="20"/>
                <w:szCs w:val="20"/>
              </w:rPr>
              <w:t>ACQUISTI</w:t>
            </w:r>
            <w:r>
              <w:rPr>
                <w:b/>
                <w:bCs/>
                <w:color w:val="FF0000"/>
                <w:sz w:val="20"/>
                <w:szCs w:val="20"/>
              </w:rPr>
              <w:t xml:space="preserve"> con Ordini</w:t>
            </w:r>
          </w:p>
        </w:tc>
        <w:tc>
          <w:tcPr>
            <w:tcW w:w="1701" w:type="dxa"/>
            <w:noWrap/>
          </w:tcPr>
          <w:p w14:paraId="6AD5DDD7" w14:textId="6688F477" w:rsidR="00EE7341" w:rsidRPr="005E607E" w:rsidRDefault="00EE7341" w:rsidP="00EE7341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5E607E">
              <w:rPr>
                <w:b/>
                <w:bCs/>
                <w:color w:val="FF0000"/>
                <w:sz w:val="20"/>
                <w:szCs w:val="20"/>
              </w:rPr>
              <w:t>MISSIONI</w:t>
            </w:r>
            <w:r>
              <w:rPr>
                <w:b/>
                <w:bCs/>
                <w:color w:val="FF0000"/>
                <w:sz w:val="20"/>
                <w:szCs w:val="20"/>
              </w:rPr>
              <w:t>, piccole spese, convegni, pubblicazioni</w:t>
            </w:r>
          </w:p>
        </w:tc>
        <w:tc>
          <w:tcPr>
            <w:tcW w:w="2268" w:type="dxa"/>
            <w:noWrap/>
            <w:hideMark/>
          </w:tcPr>
          <w:p w14:paraId="29AC6A9B" w14:textId="2F1764E7" w:rsidR="00EE7341" w:rsidRPr="00B62A11" w:rsidRDefault="00EE7341" w:rsidP="006E245A">
            <w:pPr>
              <w:jc w:val="center"/>
              <w:rPr>
                <w:b/>
                <w:bCs/>
                <w:sz w:val="20"/>
                <w:szCs w:val="20"/>
              </w:rPr>
            </w:pPr>
            <w:r w:rsidRPr="00B62A11">
              <w:rPr>
                <w:b/>
                <w:bCs/>
                <w:sz w:val="20"/>
                <w:szCs w:val="20"/>
              </w:rPr>
              <w:t>ACQUISTI con Ordini</w:t>
            </w:r>
          </w:p>
        </w:tc>
        <w:tc>
          <w:tcPr>
            <w:tcW w:w="1985" w:type="dxa"/>
            <w:noWrap/>
            <w:hideMark/>
          </w:tcPr>
          <w:p w14:paraId="56828C8E" w14:textId="2F86CC6F" w:rsidR="00EE7341" w:rsidRPr="00B62A11" w:rsidRDefault="00EE7341" w:rsidP="006E245A">
            <w:pPr>
              <w:jc w:val="center"/>
              <w:rPr>
                <w:b/>
                <w:bCs/>
                <w:sz w:val="20"/>
                <w:szCs w:val="20"/>
              </w:rPr>
            </w:pPr>
            <w:r w:rsidRPr="00B62A11">
              <w:rPr>
                <w:b/>
                <w:bCs/>
                <w:sz w:val="20"/>
                <w:szCs w:val="20"/>
              </w:rPr>
              <w:t>MISSIONI, piccole spese, convegni, pubblicazioni</w:t>
            </w:r>
          </w:p>
        </w:tc>
        <w:tc>
          <w:tcPr>
            <w:tcW w:w="2267" w:type="dxa"/>
            <w:noWrap/>
            <w:hideMark/>
          </w:tcPr>
          <w:p w14:paraId="69571207" w14:textId="76C782F5" w:rsidR="00EE7341" w:rsidRPr="00B62A11" w:rsidRDefault="00EE7341" w:rsidP="006E245A">
            <w:pPr>
              <w:jc w:val="center"/>
              <w:rPr>
                <w:b/>
                <w:bCs/>
                <w:sz w:val="20"/>
                <w:szCs w:val="20"/>
              </w:rPr>
            </w:pPr>
            <w:r w:rsidRPr="00B62A11">
              <w:rPr>
                <w:b/>
                <w:bCs/>
                <w:sz w:val="20"/>
                <w:szCs w:val="20"/>
              </w:rPr>
              <w:t>ACQUISTI con Ordini</w:t>
            </w:r>
          </w:p>
        </w:tc>
        <w:tc>
          <w:tcPr>
            <w:tcW w:w="2269" w:type="dxa"/>
            <w:noWrap/>
            <w:hideMark/>
          </w:tcPr>
          <w:p w14:paraId="4C5B8CB4" w14:textId="5EF7DBB3" w:rsidR="00EE7341" w:rsidRPr="00B62A11" w:rsidRDefault="00EE7341" w:rsidP="006E245A">
            <w:pPr>
              <w:jc w:val="center"/>
              <w:rPr>
                <w:b/>
                <w:bCs/>
                <w:sz w:val="20"/>
                <w:szCs w:val="20"/>
              </w:rPr>
            </w:pPr>
            <w:r w:rsidRPr="00B62A11">
              <w:rPr>
                <w:b/>
                <w:bCs/>
                <w:sz w:val="20"/>
                <w:szCs w:val="20"/>
              </w:rPr>
              <w:t>MISSIONI, piccole spese, convegni, pubblicazioni</w:t>
            </w:r>
          </w:p>
        </w:tc>
        <w:tc>
          <w:tcPr>
            <w:tcW w:w="1134" w:type="dxa"/>
            <w:noWrap/>
            <w:hideMark/>
          </w:tcPr>
          <w:p w14:paraId="6F31C063" w14:textId="77777777" w:rsidR="00EE7341" w:rsidRPr="0093655A" w:rsidRDefault="00EE7341" w:rsidP="00EE7341">
            <w:pPr>
              <w:ind w:left="-164" w:right="34"/>
              <w:jc w:val="center"/>
              <w:rPr>
                <w:b/>
                <w:sz w:val="20"/>
                <w:szCs w:val="20"/>
              </w:rPr>
            </w:pPr>
            <w:r w:rsidRPr="0093655A">
              <w:rPr>
                <w:b/>
                <w:sz w:val="20"/>
                <w:szCs w:val="20"/>
              </w:rPr>
              <w:t>TOTALE</w:t>
            </w:r>
          </w:p>
          <w:p w14:paraId="62AE7E7D" w14:textId="77777777" w:rsidR="00EE7341" w:rsidRPr="005E607E" w:rsidRDefault="00EE7341" w:rsidP="00EE7341">
            <w:pPr>
              <w:ind w:left="-164" w:right="34"/>
              <w:jc w:val="center"/>
              <w:rPr>
                <w:sz w:val="20"/>
                <w:szCs w:val="20"/>
              </w:rPr>
            </w:pPr>
            <w:r w:rsidRPr="0093655A">
              <w:rPr>
                <w:b/>
                <w:sz w:val="20"/>
                <w:szCs w:val="20"/>
              </w:rPr>
              <w:t>SPESO</w:t>
            </w:r>
          </w:p>
        </w:tc>
        <w:tc>
          <w:tcPr>
            <w:tcW w:w="1134" w:type="dxa"/>
          </w:tcPr>
          <w:p w14:paraId="5B376A3C" w14:textId="77777777" w:rsidR="00EE7341" w:rsidRPr="005E607E" w:rsidRDefault="00EE7341" w:rsidP="00EE7341">
            <w:pPr>
              <w:ind w:left="-164" w:right="34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RESIDUO da </w:t>
            </w:r>
            <w:r w:rsidRPr="0093655A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>pendere</w:t>
            </w:r>
          </w:p>
        </w:tc>
      </w:tr>
      <w:tr w:rsidR="006E245A" w:rsidRPr="005E607E" w14:paraId="6C8330DA" w14:textId="77777777" w:rsidTr="0001418A">
        <w:trPr>
          <w:trHeight w:val="900"/>
        </w:trPr>
        <w:tc>
          <w:tcPr>
            <w:tcW w:w="1134" w:type="dxa"/>
            <w:noWrap/>
          </w:tcPr>
          <w:p w14:paraId="4E6C2C42" w14:textId="77777777" w:rsidR="006E245A" w:rsidRPr="00916A5D" w:rsidRDefault="006E245A" w:rsidP="0001418A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14:paraId="26EAAC7B" w14:textId="77777777" w:rsidR="006E245A" w:rsidRPr="00730AB6" w:rsidRDefault="006E245A" w:rsidP="0001418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14:paraId="13E7AF9F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A491E6F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22216098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758359A4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14:paraId="4B12F225" w14:textId="77777777" w:rsidR="006E245A" w:rsidRPr="005E607E" w:rsidRDefault="006E245A" w:rsidP="0001418A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0E0622A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B22AE3D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6E245A" w:rsidRPr="005E607E" w14:paraId="2C1668BE" w14:textId="77777777" w:rsidTr="0001418A">
        <w:trPr>
          <w:trHeight w:val="900"/>
        </w:trPr>
        <w:tc>
          <w:tcPr>
            <w:tcW w:w="1134" w:type="dxa"/>
            <w:noWrap/>
          </w:tcPr>
          <w:p w14:paraId="7FF5FB1A" w14:textId="77777777" w:rsidR="006E245A" w:rsidRPr="00916A5D" w:rsidRDefault="006E245A" w:rsidP="0001418A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14:paraId="1AAF0178" w14:textId="77777777" w:rsidR="006E245A" w:rsidRPr="00730AB6" w:rsidRDefault="006E245A" w:rsidP="0001418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14:paraId="46D81729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AFD4D12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128288D4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34C7E609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14:paraId="73D0C9DF" w14:textId="77777777" w:rsidR="006E245A" w:rsidRPr="005E607E" w:rsidRDefault="006E245A" w:rsidP="0001418A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2BDD71B7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603D23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6E245A" w:rsidRPr="005E607E" w14:paraId="09171493" w14:textId="77777777" w:rsidTr="0001418A">
        <w:trPr>
          <w:trHeight w:val="900"/>
        </w:trPr>
        <w:tc>
          <w:tcPr>
            <w:tcW w:w="1134" w:type="dxa"/>
            <w:noWrap/>
          </w:tcPr>
          <w:p w14:paraId="72BD129E" w14:textId="77777777" w:rsidR="006E245A" w:rsidRPr="00916A5D" w:rsidRDefault="006E245A" w:rsidP="0001418A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14:paraId="5A80302E" w14:textId="77777777" w:rsidR="006E245A" w:rsidRPr="00730AB6" w:rsidRDefault="006E245A" w:rsidP="0001418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14:paraId="02C54D6D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637F39C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0B899D8A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396D76E6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14:paraId="37771F23" w14:textId="77777777" w:rsidR="006E245A" w:rsidRPr="005E607E" w:rsidRDefault="006E245A" w:rsidP="0001418A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6FF2436D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C1191E7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6E245A" w:rsidRPr="005E607E" w14:paraId="0D706A06" w14:textId="77777777" w:rsidTr="0001418A">
        <w:trPr>
          <w:trHeight w:val="900"/>
        </w:trPr>
        <w:tc>
          <w:tcPr>
            <w:tcW w:w="1134" w:type="dxa"/>
            <w:noWrap/>
          </w:tcPr>
          <w:p w14:paraId="557D1415" w14:textId="77777777" w:rsidR="006E245A" w:rsidRPr="00916A5D" w:rsidRDefault="006E245A" w:rsidP="0001418A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14:paraId="3A784AD0" w14:textId="77777777" w:rsidR="006E245A" w:rsidRPr="00730AB6" w:rsidRDefault="006E245A" w:rsidP="0001418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14:paraId="33DAD798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D8DA760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6E5B00D0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343B1DFB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14:paraId="5AF9E7BF" w14:textId="77777777" w:rsidR="006E245A" w:rsidRPr="005E607E" w:rsidRDefault="006E245A" w:rsidP="0001418A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403C61C1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77EFB02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6E245A" w:rsidRPr="005E607E" w14:paraId="512890DB" w14:textId="77777777" w:rsidTr="0001418A">
        <w:trPr>
          <w:trHeight w:val="900"/>
        </w:trPr>
        <w:tc>
          <w:tcPr>
            <w:tcW w:w="1134" w:type="dxa"/>
            <w:noWrap/>
          </w:tcPr>
          <w:p w14:paraId="2CA02A0B" w14:textId="77777777" w:rsidR="006E245A" w:rsidRPr="00916A5D" w:rsidRDefault="006E245A" w:rsidP="0001418A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14:paraId="1779B4E0" w14:textId="77777777" w:rsidR="006E245A" w:rsidRPr="00730AB6" w:rsidRDefault="006E245A" w:rsidP="0001418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14:paraId="331CB6CA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6F9D2CCF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7BCD01B3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02C71DA7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14:paraId="2BC93941" w14:textId="77777777" w:rsidR="006E245A" w:rsidRPr="005E607E" w:rsidRDefault="006E245A" w:rsidP="0001418A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61A6452F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B9135C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6E245A" w:rsidRPr="005E607E" w14:paraId="17F031DC" w14:textId="77777777" w:rsidTr="0001418A">
        <w:trPr>
          <w:trHeight w:val="900"/>
        </w:trPr>
        <w:tc>
          <w:tcPr>
            <w:tcW w:w="1134" w:type="dxa"/>
            <w:noWrap/>
          </w:tcPr>
          <w:p w14:paraId="1C49F2A2" w14:textId="77777777" w:rsidR="006E245A" w:rsidRPr="00916A5D" w:rsidRDefault="006E245A" w:rsidP="0001418A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14:paraId="5BEDF8DB" w14:textId="77777777" w:rsidR="006E245A" w:rsidRPr="00730AB6" w:rsidRDefault="006E245A" w:rsidP="0001418A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14:paraId="5370D8C0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B382CDF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251E28CD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11100662" w14:textId="77777777" w:rsidR="006E245A" w:rsidRPr="005E607E" w:rsidRDefault="006E245A" w:rsidP="0001418A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14:paraId="2ED1A323" w14:textId="77777777" w:rsidR="006E245A" w:rsidRPr="005E607E" w:rsidRDefault="006E245A" w:rsidP="0001418A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3B6C3EC5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2B0E93A" w14:textId="77777777" w:rsidR="006E245A" w:rsidRPr="005E607E" w:rsidRDefault="006E245A" w:rsidP="0001418A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EE7341" w:rsidRPr="005E607E" w14:paraId="71A0E3D7" w14:textId="77777777" w:rsidTr="006E245A">
        <w:trPr>
          <w:trHeight w:val="900"/>
        </w:trPr>
        <w:tc>
          <w:tcPr>
            <w:tcW w:w="1134" w:type="dxa"/>
            <w:noWrap/>
          </w:tcPr>
          <w:p w14:paraId="74B58BF3" w14:textId="77777777" w:rsidR="00EE7341" w:rsidRPr="00916A5D" w:rsidRDefault="00EE7341" w:rsidP="00EE7341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14:paraId="73C6F0F8" w14:textId="77777777" w:rsidR="00EE7341" w:rsidRPr="00730AB6" w:rsidRDefault="00EE7341" w:rsidP="00EE7341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14:paraId="32175880" w14:textId="77777777"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4AAEA76" w14:textId="77777777"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6BF1810A" w14:textId="77777777"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2AF0441C" w14:textId="77777777"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14:paraId="5E71BA2A" w14:textId="77777777" w:rsidR="00EE7341" w:rsidRPr="005E607E" w:rsidRDefault="00EE7341" w:rsidP="00EE7341">
            <w:pPr>
              <w:ind w:left="459" w:hanging="459"/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4BFFCED9" w14:textId="77777777" w:rsidR="00EE7341" w:rsidRPr="005E607E" w:rsidRDefault="00EE7341" w:rsidP="00EE7341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FAF42C2" w14:textId="77777777" w:rsidR="00EE7341" w:rsidRPr="005E607E" w:rsidRDefault="00EE7341" w:rsidP="00EE7341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  <w:tr w:rsidR="00EE7341" w:rsidRPr="005E607E" w14:paraId="6AF130DD" w14:textId="77777777" w:rsidTr="006E245A">
        <w:trPr>
          <w:trHeight w:val="300"/>
        </w:trPr>
        <w:tc>
          <w:tcPr>
            <w:tcW w:w="1134" w:type="dxa"/>
            <w:noWrap/>
          </w:tcPr>
          <w:p w14:paraId="4451A75E" w14:textId="77777777" w:rsidR="00EE7341" w:rsidRPr="00916A5D" w:rsidRDefault="00EE7341" w:rsidP="00EE7341">
            <w:pPr>
              <w:ind w:right="-108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noWrap/>
          </w:tcPr>
          <w:p w14:paraId="0B8E8928" w14:textId="77777777" w:rsidR="00EE7341" w:rsidRPr="00730AB6" w:rsidRDefault="00EE7341" w:rsidP="00EE7341">
            <w:pPr>
              <w:ind w:right="-108"/>
              <w:rPr>
                <w:sz w:val="16"/>
                <w:szCs w:val="16"/>
              </w:rPr>
            </w:pPr>
          </w:p>
        </w:tc>
        <w:tc>
          <w:tcPr>
            <w:tcW w:w="1701" w:type="dxa"/>
            <w:noWrap/>
          </w:tcPr>
          <w:p w14:paraId="76308C5C" w14:textId="77777777"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noWrap/>
          </w:tcPr>
          <w:p w14:paraId="3F85948A" w14:textId="77777777"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noWrap/>
          </w:tcPr>
          <w:p w14:paraId="02A05A5D" w14:textId="77777777" w:rsidR="00EE7341" w:rsidRPr="005E607E" w:rsidRDefault="00EE7341" w:rsidP="00EE73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7" w:type="dxa"/>
            <w:noWrap/>
          </w:tcPr>
          <w:p w14:paraId="5CB7484C" w14:textId="77777777" w:rsidR="00EE7341" w:rsidRPr="005E607E" w:rsidRDefault="00EE7341" w:rsidP="00EE7341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69" w:type="dxa"/>
            <w:noWrap/>
          </w:tcPr>
          <w:p w14:paraId="7E5D7362" w14:textId="77777777" w:rsidR="00EE7341" w:rsidRPr="005E607E" w:rsidRDefault="00EE7341" w:rsidP="00EE7341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noWrap/>
          </w:tcPr>
          <w:p w14:paraId="62207D65" w14:textId="77777777" w:rsidR="00EE7341" w:rsidRPr="005E607E" w:rsidRDefault="00EE7341" w:rsidP="00EE7341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778334" w14:textId="77777777" w:rsidR="00EE7341" w:rsidRPr="005E607E" w:rsidRDefault="00EE7341" w:rsidP="00EE7341">
            <w:pPr>
              <w:ind w:left="-164" w:right="34"/>
              <w:jc w:val="center"/>
              <w:rPr>
                <w:sz w:val="20"/>
                <w:szCs w:val="20"/>
              </w:rPr>
            </w:pPr>
          </w:p>
        </w:tc>
      </w:tr>
    </w:tbl>
    <w:p w14:paraId="41EC795C" w14:textId="77777777" w:rsidR="00A364D2" w:rsidRDefault="00A364D2" w:rsidP="00A54F62">
      <w:pPr>
        <w:ind w:right="-172"/>
      </w:pPr>
    </w:p>
    <w:sectPr w:rsidR="00A364D2" w:rsidSect="00F80597">
      <w:pgSz w:w="16838" w:h="11906" w:orient="landscape"/>
      <w:pgMar w:top="1134" w:right="1134" w:bottom="24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charset w:val="80"/>
    <w:family w:val="roman"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F32"/>
    <w:rsid w:val="00012FC7"/>
    <w:rsid w:val="00013370"/>
    <w:rsid w:val="00022058"/>
    <w:rsid w:val="00022284"/>
    <w:rsid w:val="00037D50"/>
    <w:rsid w:val="000425B8"/>
    <w:rsid w:val="00061C65"/>
    <w:rsid w:val="00064B9B"/>
    <w:rsid w:val="000816D7"/>
    <w:rsid w:val="000974F7"/>
    <w:rsid w:val="000A3CB8"/>
    <w:rsid w:val="000A47DE"/>
    <w:rsid w:val="000B3556"/>
    <w:rsid w:val="000C59AA"/>
    <w:rsid w:val="000E3539"/>
    <w:rsid w:val="000E7C02"/>
    <w:rsid w:val="00107009"/>
    <w:rsid w:val="00120A2A"/>
    <w:rsid w:val="001420A2"/>
    <w:rsid w:val="00143BCD"/>
    <w:rsid w:val="0014709E"/>
    <w:rsid w:val="001517C1"/>
    <w:rsid w:val="001732BA"/>
    <w:rsid w:val="00190FD9"/>
    <w:rsid w:val="0019334D"/>
    <w:rsid w:val="001A4A8D"/>
    <w:rsid w:val="001B0756"/>
    <w:rsid w:val="001B25BE"/>
    <w:rsid w:val="001C05D3"/>
    <w:rsid w:val="001C461D"/>
    <w:rsid w:val="001C5E7F"/>
    <w:rsid w:val="001D102E"/>
    <w:rsid w:val="001D2F6E"/>
    <w:rsid w:val="001E296C"/>
    <w:rsid w:val="001E2C14"/>
    <w:rsid w:val="001F080A"/>
    <w:rsid w:val="001F5AF8"/>
    <w:rsid w:val="00201938"/>
    <w:rsid w:val="00201D52"/>
    <w:rsid w:val="00207874"/>
    <w:rsid w:val="00230A0B"/>
    <w:rsid w:val="00232D74"/>
    <w:rsid w:val="00233C53"/>
    <w:rsid w:val="00243180"/>
    <w:rsid w:val="002431A2"/>
    <w:rsid w:val="00243BF1"/>
    <w:rsid w:val="002502BE"/>
    <w:rsid w:val="0026348D"/>
    <w:rsid w:val="0026399D"/>
    <w:rsid w:val="00271A27"/>
    <w:rsid w:val="002721C7"/>
    <w:rsid w:val="002759A8"/>
    <w:rsid w:val="002A0601"/>
    <w:rsid w:val="002A4ABE"/>
    <w:rsid w:val="002D0A20"/>
    <w:rsid w:val="002F4DFF"/>
    <w:rsid w:val="00301F7F"/>
    <w:rsid w:val="003068B8"/>
    <w:rsid w:val="003069DB"/>
    <w:rsid w:val="00306C33"/>
    <w:rsid w:val="00325AD3"/>
    <w:rsid w:val="0034120E"/>
    <w:rsid w:val="00344C01"/>
    <w:rsid w:val="00355ECC"/>
    <w:rsid w:val="00356B18"/>
    <w:rsid w:val="00376CDE"/>
    <w:rsid w:val="003826DB"/>
    <w:rsid w:val="00386F08"/>
    <w:rsid w:val="003963AA"/>
    <w:rsid w:val="003B0B6E"/>
    <w:rsid w:val="003B0DD8"/>
    <w:rsid w:val="003D1471"/>
    <w:rsid w:val="003D556F"/>
    <w:rsid w:val="003E27CF"/>
    <w:rsid w:val="003F6A4B"/>
    <w:rsid w:val="00443EB4"/>
    <w:rsid w:val="00464F75"/>
    <w:rsid w:val="0047513B"/>
    <w:rsid w:val="00482776"/>
    <w:rsid w:val="00494CE7"/>
    <w:rsid w:val="00495743"/>
    <w:rsid w:val="004B0C67"/>
    <w:rsid w:val="004B53BB"/>
    <w:rsid w:val="004D2545"/>
    <w:rsid w:val="004D58B9"/>
    <w:rsid w:val="004E45B5"/>
    <w:rsid w:val="004F40C5"/>
    <w:rsid w:val="004F5CF2"/>
    <w:rsid w:val="005003BD"/>
    <w:rsid w:val="00524738"/>
    <w:rsid w:val="00525EC0"/>
    <w:rsid w:val="0054164D"/>
    <w:rsid w:val="005576B6"/>
    <w:rsid w:val="00584BFE"/>
    <w:rsid w:val="005B53E7"/>
    <w:rsid w:val="005C0367"/>
    <w:rsid w:val="005C11B2"/>
    <w:rsid w:val="005C2361"/>
    <w:rsid w:val="005C710A"/>
    <w:rsid w:val="005C79B4"/>
    <w:rsid w:val="005D7479"/>
    <w:rsid w:val="005E607E"/>
    <w:rsid w:val="005F472F"/>
    <w:rsid w:val="005F54D7"/>
    <w:rsid w:val="00600A50"/>
    <w:rsid w:val="0062765B"/>
    <w:rsid w:val="00630B75"/>
    <w:rsid w:val="00681484"/>
    <w:rsid w:val="006854F2"/>
    <w:rsid w:val="006875EF"/>
    <w:rsid w:val="00697649"/>
    <w:rsid w:val="006A0CB8"/>
    <w:rsid w:val="006B0CE7"/>
    <w:rsid w:val="006B3973"/>
    <w:rsid w:val="006E245A"/>
    <w:rsid w:val="006E2BB8"/>
    <w:rsid w:val="007112BD"/>
    <w:rsid w:val="00717D12"/>
    <w:rsid w:val="00723689"/>
    <w:rsid w:val="00724572"/>
    <w:rsid w:val="00730AB6"/>
    <w:rsid w:val="00764CEB"/>
    <w:rsid w:val="0077000A"/>
    <w:rsid w:val="007740B9"/>
    <w:rsid w:val="007947F2"/>
    <w:rsid w:val="00796F6F"/>
    <w:rsid w:val="007A75D3"/>
    <w:rsid w:val="007B4720"/>
    <w:rsid w:val="007B540F"/>
    <w:rsid w:val="007B5C06"/>
    <w:rsid w:val="007C1D90"/>
    <w:rsid w:val="007C3D41"/>
    <w:rsid w:val="007D3F60"/>
    <w:rsid w:val="007D5B64"/>
    <w:rsid w:val="007D6616"/>
    <w:rsid w:val="007E0393"/>
    <w:rsid w:val="007E05FE"/>
    <w:rsid w:val="008164A4"/>
    <w:rsid w:val="00850705"/>
    <w:rsid w:val="00867D1C"/>
    <w:rsid w:val="00881BAD"/>
    <w:rsid w:val="0089310A"/>
    <w:rsid w:val="00895F55"/>
    <w:rsid w:val="008A0CF3"/>
    <w:rsid w:val="008A23E4"/>
    <w:rsid w:val="008A4D00"/>
    <w:rsid w:val="008A7B76"/>
    <w:rsid w:val="008C5BD3"/>
    <w:rsid w:val="008C6AAE"/>
    <w:rsid w:val="008D1D8B"/>
    <w:rsid w:val="008D68F2"/>
    <w:rsid w:val="008E4217"/>
    <w:rsid w:val="008F1C2F"/>
    <w:rsid w:val="008F7C6A"/>
    <w:rsid w:val="00902C56"/>
    <w:rsid w:val="00916A5D"/>
    <w:rsid w:val="009267B3"/>
    <w:rsid w:val="00927F31"/>
    <w:rsid w:val="0093450C"/>
    <w:rsid w:val="0093655A"/>
    <w:rsid w:val="0095077A"/>
    <w:rsid w:val="00955356"/>
    <w:rsid w:val="009600FA"/>
    <w:rsid w:val="00985333"/>
    <w:rsid w:val="0099046D"/>
    <w:rsid w:val="00992B78"/>
    <w:rsid w:val="009956DF"/>
    <w:rsid w:val="00996EE9"/>
    <w:rsid w:val="009A3608"/>
    <w:rsid w:val="009A7BA9"/>
    <w:rsid w:val="009B74FA"/>
    <w:rsid w:val="009E05A8"/>
    <w:rsid w:val="009E16AB"/>
    <w:rsid w:val="00A04469"/>
    <w:rsid w:val="00A15AEC"/>
    <w:rsid w:val="00A20B2F"/>
    <w:rsid w:val="00A30983"/>
    <w:rsid w:val="00A30CF6"/>
    <w:rsid w:val="00A364D2"/>
    <w:rsid w:val="00A367B9"/>
    <w:rsid w:val="00A50FA3"/>
    <w:rsid w:val="00A53C6E"/>
    <w:rsid w:val="00A54398"/>
    <w:rsid w:val="00A54F62"/>
    <w:rsid w:val="00A552BD"/>
    <w:rsid w:val="00A5593D"/>
    <w:rsid w:val="00A6708F"/>
    <w:rsid w:val="00A700D1"/>
    <w:rsid w:val="00A719A9"/>
    <w:rsid w:val="00A76A03"/>
    <w:rsid w:val="00A86C74"/>
    <w:rsid w:val="00A91DFA"/>
    <w:rsid w:val="00A9251D"/>
    <w:rsid w:val="00AB70CC"/>
    <w:rsid w:val="00AB7F49"/>
    <w:rsid w:val="00AC46DB"/>
    <w:rsid w:val="00AC79C5"/>
    <w:rsid w:val="00AE0A66"/>
    <w:rsid w:val="00B22E8A"/>
    <w:rsid w:val="00B2475D"/>
    <w:rsid w:val="00B329E3"/>
    <w:rsid w:val="00B3532B"/>
    <w:rsid w:val="00B357A3"/>
    <w:rsid w:val="00B60078"/>
    <w:rsid w:val="00B62A11"/>
    <w:rsid w:val="00B77DBD"/>
    <w:rsid w:val="00B96859"/>
    <w:rsid w:val="00BB1C6C"/>
    <w:rsid w:val="00BB3500"/>
    <w:rsid w:val="00BB38F6"/>
    <w:rsid w:val="00BB4EBE"/>
    <w:rsid w:val="00BC76AF"/>
    <w:rsid w:val="00BD01C7"/>
    <w:rsid w:val="00BD6CB4"/>
    <w:rsid w:val="00BD7AAE"/>
    <w:rsid w:val="00BE172E"/>
    <w:rsid w:val="00BF41CC"/>
    <w:rsid w:val="00C011D4"/>
    <w:rsid w:val="00C106A4"/>
    <w:rsid w:val="00C1197C"/>
    <w:rsid w:val="00C13AAA"/>
    <w:rsid w:val="00C204CB"/>
    <w:rsid w:val="00C55F36"/>
    <w:rsid w:val="00C7549D"/>
    <w:rsid w:val="00C770FE"/>
    <w:rsid w:val="00CA42C1"/>
    <w:rsid w:val="00CA68FA"/>
    <w:rsid w:val="00CB3FF8"/>
    <w:rsid w:val="00CB775A"/>
    <w:rsid w:val="00CC494B"/>
    <w:rsid w:val="00CD3E82"/>
    <w:rsid w:val="00CD5217"/>
    <w:rsid w:val="00CD5807"/>
    <w:rsid w:val="00CE22A9"/>
    <w:rsid w:val="00CF63ED"/>
    <w:rsid w:val="00CF7975"/>
    <w:rsid w:val="00D30C3D"/>
    <w:rsid w:val="00D35096"/>
    <w:rsid w:val="00D4561E"/>
    <w:rsid w:val="00D515F9"/>
    <w:rsid w:val="00D52979"/>
    <w:rsid w:val="00D53FCA"/>
    <w:rsid w:val="00D71A13"/>
    <w:rsid w:val="00D72066"/>
    <w:rsid w:val="00D72E40"/>
    <w:rsid w:val="00D85D78"/>
    <w:rsid w:val="00D97C3A"/>
    <w:rsid w:val="00DB0D57"/>
    <w:rsid w:val="00DD1840"/>
    <w:rsid w:val="00DD277F"/>
    <w:rsid w:val="00DF3393"/>
    <w:rsid w:val="00E325D6"/>
    <w:rsid w:val="00E40A58"/>
    <w:rsid w:val="00E46AF3"/>
    <w:rsid w:val="00E610FB"/>
    <w:rsid w:val="00E648B1"/>
    <w:rsid w:val="00E90F7D"/>
    <w:rsid w:val="00E92516"/>
    <w:rsid w:val="00E96128"/>
    <w:rsid w:val="00EA1B9B"/>
    <w:rsid w:val="00EC034D"/>
    <w:rsid w:val="00ED0D03"/>
    <w:rsid w:val="00ED4E59"/>
    <w:rsid w:val="00EE3204"/>
    <w:rsid w:val="00EE3A11"/>
    <w:rsid w:val="00EE7341"/>
    <w:rsid w:val="00EF1419"/>
    <w:rsid w:val="00EF262D"/>
    <w:rsid w:val="00F03D4C"/>
    <w:rsid w:val="00F07FA4"/>
    <w:rsid w:val="00F1073F"/>
    <w:rsid w:val="00F33791"/>
    <w:rsid w:val="00F371C6"/>
    <w:rsid w:val="00F442D0"/>
    <w:rsid w:val="00F45901"/>
    <w:rsid w:val="00F64F32"/>
    <w:rsid w:val="00F77093"/>
    <w:rsid w:val="00F80597"/>
    <w:rsid w:val="00F831FF"/>
    <w:rsid w:val="00F83795"/>
    <w:rsid w:val="00F857A2"/>
    <w:rsid w:val="00F93218"/>
    <w:rsid w:val="00FC4D94"/>
    <w:rsid w:val="00FF389B"/>
    <w:rsid w:val="00FF4567"/>
    <w:rsid w:val="00FF5E6B"/>
    <w:rsid w:val="00FF5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7F0BA"/>
  <w15:chartTrackingRefBased/>
  <w15:docId w15:val="{F6D4EB06-3E33-456A-A962-3F6422E27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F64F32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64F32"/>
    <w:rPr>
      <w:color w:val="800080"/>
      <w:u w:val="single"/>
    </w:rPr>
  </w:style>
  <w:style w:type="paragraph" w:customStyle="1" w:styleId="msonormal0">
    <w:name w:val="msonormal"/>
    <w:basedOn w:val="Normale"/>
    <w:rsid w:val="00F6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font5">
    <w:name w:val="font5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it-IT"/>
    </w:rPr>
  </w:style>
  <w:style w:type="paragraph" w:customStyle="1" w:styleId="font6">
    <w:name w:val="font6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font7">
    <w:name w:val="font7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0"/>
      <w:szCs w:val="20"/>
      <w:lang w:eastAsia="it-IT"/>
    </w:rPr>
  </w:style>
  <w:style w:type="paragraph" w:customStyle="1" w:styleId="font8">
    <w:name w:val="font8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it-IT"/>
    </w:rPr>
  </w:style>
  <w:style w:type="paragraph" w:customStyle="1" w:styleId="font9">
    <w:name w:val="font9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B050"/>
      <w:sz w:val="20"/>
      <w:szCs w:val="20"/>
      <w:lang w:eastAsia="it-IT"/>
    </w:rPr>
  </w:style>
  <w:style w:type="paragraph" w:customStyle="1" w:styleId="font10">
    <w:name w:val="font10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B050"/>
      <w:sz w:val="20"/>
      <w:szCs w:val="20"/>
      <w:lang w:eastAsia="it-IT"/>
    </w:rPr>
  </w:style>
  <w:style w:type="paragraph" w:customStyle="1" w:styleId="font11">
    <w:name w:val="font11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B0F0"/>
      <w:sz w:val="20"/>
      <w:szCs w:val="20"/>
      <w:lang w:eastAsia="it-IT"/>
    </w:rPr>
  </w:style>
  <w:style w:type="paragraph" w:customStyle="1" w:styleId="font12">
    <w:name w:val="font12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font13">
    <w:name w:val="font13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font14">
    <w:name w:val="font14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it-IT"/>
    </w:rPr>
  </w:style>
  <w:style w:type="paragraph" w:customStyle="1" w:styleId="font15">
    <w:name w:val="font15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030A0"/>
      <w:sz w:val="20"/>
      <w:szCs w:val="20"/>
      <w:lang w:eastAsia="it-IT"/>
    </w:rPr>
  </w:style>
  <w:style w:type="paragraph" w:customStyle="1" w:styleId="font16">
    <w:name w:val="font16"/>
    <w:basedOn w:val="Normale"/>
    <w:rsid w:val="00F64F32"/>
    <w:pPr>
      <w:spacing w:before="100" w:beforeAutospacing="1" w:after="100" w:afterAutospacing="1" w:line="240" w:lineRule="auto"/>
    </w:pPr>
    <w:rPr>
      <w:rFonts w:ascii="Cambria" w:eastAsia="Times New Roman" w:hAnsi="Cambria" w:cs="Times New Roman"/>
      <w:color w:val="FF0000"/>
      <w:lang w:eastAsia="it-IT"/>
    </w:rPr>
  </w:style>
  <w:style w:type="paragraph" w:customStyle="1" w:styleId="font17">
    <w:name w:val="font17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6"/>
      <w:szCs w:val="16"/>
      <w:lang w:eastAsia="it-IT"/>
    </w:rPr>
  </w:style>
  <w:style w:type="paragraph" w:customStyle="1" w:styleId="font18">
    <w:name w:val="font18"/>
    <w:basedOn w:val="Normale"/>
    <w:rsid w:val="00F6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0000"/>
      <w:sz w:val="24"/>
      <w:szCs w:val="24"/>
      <w:lang w:eastAsia="it-IT"/>
    </w:rPr>
  </w:style>
  <w:style w:type="paragraph" w:customStyle="1" w:styleId="xl65">
    <w:name w:val="xl65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it-IT"/>
    </w:rPr>
  </w:style>
  <w:style w:type="paragraph" w:customStyle="1" w:styleId="xl66">
    <w:name w:val="xl66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67">
    <w:name w:val="xl67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68">
    <w:name w:val="xl68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69">
    <w:name w:val="xl69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70">
    <w:name w:val="xl70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1">
    <w:name w:val="xl71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2">
    <w:name w:val="xl72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it-IT"/>
    </w:rPr>
  </w:style>
  <w:style w:type="paragraph" w:customStyle="1" w:styleId="xl73">
    <w:name w:val="xl73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4">
    <w:name w:val="xl74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5">
    <w:name w:val="xl75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6">
    <w:name w:val="xl76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77">
    <w:name w:val="xl77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it-IT"/>
    </w:rPr>
  </w:style>
  <w:style w:type="paragraph" w:customStyle="1" w:styleId="xl78">
    <w:name w:val="xl78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paragraph" w:customStyle="1" w:styleId="xl79">
    <w:name w:val="xl79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B050"/>
      <w:sz w:val="20"/>
      <w:szCs w:val="20"/>
      <w:lang w:eastAsia="it-IT"/>
    </w:rPr>
  </w:style>
  <w:style w:type="paragraph" w:customStyle="1" w:styleId="xl80">
    <w:name w:val="xl80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B0F0"/>
      <w:sz w:val="20"/>
      <w:szCs w:val="20"/>
      <w:lang w:eastAsia="it-IT"/>
    </w:rPr>
  </w:style>
  <w:style w:type="paragraph" w:customStyle="1" w:styleId="xl81">
    <w:name w:val="xl81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color w:val="FF0000"/>
      <w:sz w:val="20"/>
      <w:szCs w:val="20"/>
      <w:lang w:eastAsia="it-IT"/>
    </w:rPr>
  </w:style>
  <w:style w:type="paragraph" w:customStyle="1" w:styleId="xl82">
    <w:name w:val="xl82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83">
    <w:name w:val="xl83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xl84">
    <w:name w:val="xl84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xl85">
    <w:name w:val="xl85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  <w:lang w:eastAsia="it-IT"/>
    </w:rPr>
  </w:style>
  <w:style w:type="paragraph" w:customStyle="1" w:styleId="xl86">
    <w:name w:val="xl86"/>
    <w:basedOn w:val="Normale"/>
    <w:rsid w:val="00F64F3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87">
    <w:name w:val="xl87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B0F0"/>
      <w:sz w:val="20"/>
      <w:szCs w:val="20"/>
      <w:lang w:eastAsia="it-IT"/>
    </w:rPr>
  </w:style>
  <w:style w:type="paragraph" w:customStyle="1" w:styleId="xl88">
    <w:name w:val="xl88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B0F0"/>
      <w:sz w:val="20"/>
      <w:szCs w:val="20"/>
      <w:lang w:eastAsia="it-IT"/>
    </w:rPr>
  </w:style>
  <w:style w:type="paragraph" w:customStyle="1" w:styleId="xl89">
    <w:name w:val="xl89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00B0F0"/>
      <w:sz w:val="20"/>
      <w:szCs w:val="20"/>
      <w:lang w:eastAsia="it-IT"/>
    </w:rPr>
  </w:style>
  <w:style w:type="paragraph" w:customStyle="1" w:styleId="xl90">
    <w:name w:val="xl90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B0F0"/>
      <w:sz w:val="20"/>
      <w:szCs w:val="20"/>
      <w:lang w:eastAsia="it-IT"/>
    </w:rPr>
  </w:style>
  <w:style w:type="paragraph" w:customStyle="1" w:styleId="xl91">
    <w:name w:val="xl91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B050"/>
      <w:sz w:val="20"/>
      <w:szCs w:val="20"/>
      <w:lang w:eastAsia="it-IT"/>
    </w:rPr>
  </w:style>
  <w:style w:type="paragraph" w:customStyle="1" w:styleId="xl92">
    <w:name w:val="xl92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3">
    <w:name w:val="xl93"/>
    <w:basedOn w:val="Normale"/>
    <w:rsid w:val="00F64F3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4">
    <w:name w:val="xl94"/>
    <w:basedOn w:val="Normale"/>
    <w:rsid w:val="00F64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5">
    <w:name w:val="xl95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6">
    <w:name w:val="xl96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it-IT"/>
    </w:rPr>
  </w:style>
  <w:style w:type="paragraph" w:customStyle="1" w:styleId="xl97">
    <w:name w:val="xl97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8">
    <w:name w:val="xl98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99">
    <w:name w:val="xl99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it-IT"/>
    </w:rPr>
  </w:style>
  <w:style w:type="paragraph" w:customStyle="1" w:styleId="xl100">
    <w:name w:val="xl100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1">
    <w:name w:val="xl101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sz w:val="24"/>
      <w:szCs w:val="24"/>
      <w:lang w:eastAsia="it-IT"/>
    </w:rPr>
  </w:style>
  <w:style w:type="paragraph" w:customStyle="1" w:styleId="xl102">
    <w:name w:val="xl102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customStyle="1" w:styleId="xl103">
    <w:name w:val="xl103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ambria" w:eastAsia="Times New Roman" w:hAnsi="Cambria" w:cs="Times New Roman"/>
      <w:color w:val="000000"/>
      <w:sz w:val="24"/>
      <w:szCs w:val="24"/>
      <w:lang w:eastAsia="it-IT"/>
    </w:rPr>
  </w:style>
  <w:style w:type="paragraph" w:customStyle="1" w:styleId="xl104">
    <w:name w:val="xl104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105">
    <w:name w:val="xl105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106">
    <w:name w:val="xl106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it-IT"/>
    </w:rPr>
  </w:style>
  <w:style w:type="paragraph" w:customStyle="1" w:styleId="xl107">
    <w:name w:val="xl107"/>
    <w:basedOn w:val="Normale"/>
    <w:rsid w:val="00F64F32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it-IT"/>
    </w:rPr>
  </w:style>
  <w:style w:type="paragraph" w:customStyle="1" w:styleId="xl108">
    <w:name w:val="xl108"/>
    <w:basedOn w:val="Normale"/>
    <w:rsid w:val="00F64F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FF0000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F64F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03D4C"/>
    <w:pPr>
      <w:spacing w:after="0" w:line="240" w:lineRule="auto"/>
      <w:ind w:left="720"/>
      <w:contextualSpacing/>
    </w:pPr>
    <w:rPr>
      <w:rFonts w:ascii="Times New Roman" w:eastAsia="MS Minngs" w:hAnsi="Times New Roman" w:cs="Times New Roman"/>
      <w:sz w:val="28"/>
      <w:szCs w:val="28"/>
      <w:lang w:val="en-GB"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D4561E"/>
    <w:pPr>
      <w:spacing w:after="0" w:line="240" w:lineRule="auto"/>
    </w:pPr>
    <w:rPr>
      <w:rFonts w:ascii="Calibri" w:hAnsi="Calibri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4561E"/>
    <w:rPr>
      <w:rFonts w:ascii="Calibri" w:hAnsi="Calibri"/>
      <w:szCs w:val="21"/>
    </w:rPr>
  </w:style>
  <w:style w:type="paragraph" w:customStyle="1" w:styleId="Default">
    <w:name w:val="Default"/>
    <w:rsid w:val="00525EC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PARRELLA</dc:creator>
  <cp:keywords/>
  <dc:description/>
  <cp:lastModifiedBy>NICOLA MAIO</cp:lastModifiedBy>
  <cp:revision>6</cp:revision>
  <dcterms:created xsi:type="dcterms:W3CDTF">2023-06-01T07:32:00Z</dcterms:created>
  <dcterms:modified xsi:type="dcterms:W3CDTF">2023-06-01T09:57:00Z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2023-06-01T07:32:33Z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a0f386d2-7477-405c-b2f1-21123bb9b334</vt:lpwstr>
  </property>
  <property fmtid="{D5CDD505-2E9C-101B-9397-08002B2CF9AE}" pid="8" name="MSIP_Label_2ad0b24d-6422-44b0-b3de-abb3a9e8c81a_ContentBits">
    <vt:lpwstr>0</vt:lpwstr>
  </property>
</Properties>
</file>